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7A" w:rsidRDefault="003E3E7A" w:rsidP="003E3E7A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smartTag w:uri="urn:schemas-microsoft-com:office:smarttags" w:element="place">
        <w:r>
          <w:rPr>
            <w:rFonts w:ascii="Arial" w:hAnsi="Arial" w:cs="Arial"/>
            <w:b/>
            <w:sz w:val="20"/>
            <w:szCs w:val="20"/>
          </w:rPr>
          <w:t>BARNSLEY</w:t>
        </w:r>
      </w:smartTag>
      <w:r>
        <w:rPr>
          <w:rFonts w:ascii="Arial" w:hAnsi="Arial" w:cs="Arial"/>
          <w:b/>
          <w:sz w:val="20"/>
          <w:szCs w:val="20"/>
        </w:rPr>
        <w:t xml:space="preserve"> METROPOLITAN BOROUGH COUNCIL</w:t>
      </w:r>
    </w:p>
    <w:p w:rsidR="003E3E7A" w:rsidRDefault="003E3E7A" w:rsidP="003E3E7A">
      <w:pPr>
        <w:rPr>
          <w:rFonts w:ascii="Arial" w:hAnsi="Arial" w:cs="Arial"/>
          <w:sz w:val="20"/>
          <w:szCs w:val="20"/>
        </w:rPr>
      </w:pPr>
    </w:p>
    <w:p w:rsidR="003E3E7A" w:rsidRDefault="003E3E7A" w:rsidP="003E3E7A">
      <w:pPr>
        <w:rPr>
          <w:rFonts w:ascii="Arial" w:hAnsi="Arial" w:cs="Arial"/>
          <w:sz w:val="20"/>
          <w:szCs w:val="20"/>
        </w:rPr>
      </w:pPr>
    </w:p>
    <w:p w:rsidR="003E3E7A" w:rsidRDefault="002F70AB" w:rsidP="003E3E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WOMBWELL PARK STREET PRIMARY SCHOOL</w:t>
      </w:r>
      <w:r w:rsidR="003E3E7A">
        <w:rPr>
          <w:rFonts w:ascii="Arial" w:hAnsi="Arial" w:cs="Arial"/>
          <w:b/>
          <w:sz w:val="20"/>
          <w:szCs w:val="20"/>
        </w:rPr>
        <w:t xml:space="preserve"> GOVERNING BODY</w:t>
      </w:r>
    </w:p>
    <w:p w:rsidR="003E3E7A" w:rsidRPr="00F675F6" w:rsidRDefault="003E3E7A" w:rsidP="003E3E7A">
      <w:pPr>
        <w:rPr>
          <w:rFonts w:ascii="Arial" w:hAnsi="Arial" w:cs="Arial"/>
          <w:sz w:val="20"/>
          <w:szCs w:val="20"/>
        </w:rPr>
      </w:pPr>
    </w:p>
    <w:p w:rsidR="003E3E7A" w:rsidRPr="00F675F6" w:rsidRDefault="003E3E7A" w:rsidP="003E3E7A">
      <w:pPr>
        <w:rPr>
          <w:rFonts w:ascii="Arial" w:hAnsi="Arial" w:cs="Arial"/>
          <w:sz w:val="20"/>
          <w:szCs w:val="20"/>
        </w:rPr>
      </w:pPr>
    </w:p>
    <w:p w:rsidR="003E3E7A" w:rsidRDefault="003E3E7A" w:rsidP="003E3E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MINUTES OF THE SPECIAL MEETING HELD ON </w:t>
      </w:r>
      <w:r w:rsidR="002F70AB">
        <w:rPr>
          <w:rFonts w:ascii="Arial" w:hAnsi="Arial" w:cs="Arial"/>
          <w:b/>
          <w:sz w:val="20"/>
          <w:szCs w:val="20"/>
        </w:rPr>
        <w:t>21 MAY 2015 AT 5.3</w:t>
      </w:r>
      <w:r w:rsidR="0064292E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PM.</w:t>
      </w:r>
    </w:p>
    <w:p w:rsidR="003E3E7A" w:rsidRPr="00F675F6" w:rsidRDefault="003E3E7A" w:rsidP="003E3E7A">
      <w:pPr>
        <w:rPr>
          <w:rFonts w:ascii="Arial" w:hAnsi="Arial" w:cs="Arial"/>
          <w:sz w:val="20"/>
          <w:szCs w:val="20"/>
        </w:rPr>
      </w:pPr>
    </w:p>
    <w:p w:rsidR="003E3E7A" w:rsidRPr="00F675F6" w:rsidRDefault="003E3E7A" w:rsidP="003E3E7A">
      <w:pPr>
        <w:rPr>
          <w:rFonts w:ascii="Arial" w:hAnsi="Arial" w:cs="Arial"/>
          <w:sz w:val="20"/>
          <w:szCs w:val="20"/>
        </w:rPr>
      </w:pPr>
    </w:p>
    <w:p w:rsidR="003E3E7A" w:rsidRDefault="003E3E7A" w:rsidP="003E3E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</w:t>
      </w:r>
    </w:p>
    <w:p w:rsidR="0064292E" w:rsidRDefault="0064292E" w:rsidP="0064292E">
      <w:pPr>
        <w:rPr>
          <w:rFonts w:ascii="Arial" w:hAnsi="Arial" w:cs="Arial"/>
          <w:sz w:val="20"/>
          <w:szCs w:val="20"/>
        </w:rPr>
      </w:pPr>
    </w:p>
    <w:p w:rsidR="002F70AB" w:rsidRDefault="002F70AB" w:rsidP="002F70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Mrs C Lawson (Head of School), Mrs E Oliver (Chairperson), Mrs G F Wilson (Execu</w:t>
      </w:r>
      <w:r w:rsidR="00F37476">
        <w:rPr>
          <w:rFonts w:ascii="Arial" w:hAnsi="Arial" w:cs="Arial"/>
          <w:sz w:val="20"/>
          <w:szCs w:val="20"/>
        </w:rPr>
        <w:t xml:space="preserve">tive </w:t>
      </w:r>
      <w:proofErr w:type="spellStart"/>
      <w:r w:rsidR="00F37476">
        <w:rPr>
          <w:rFonts w:ascii="Arial" w:hAnsi="Arial" w:cs="Arial"/>
          <w:sz w:val="20"/>
          <w:szCs w:val="20"/>
        </w:rPr>
        <w:t>Headteacher</w:t>
      </w:r>
      <w:proofErr w:type="spellEnd"/>
      <w:r w:rsidR="00F3747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Mrs C Fenton, </w:t>
      </w:r>
      <w:r w:rsidR="00F37476">
        <w:rPr>
          <w:rFonts w:ascii="Arial" w:hAnsi="Arial" w:cs="Arial"/>
          <w:sz w:val="20"/>
          <w:szCs w:val="20"/>
        </w:rPr>
        <w:t>Mrs R Merritt, Mr I Rodwell, Mr A Bailey</w:t>
      </w:r>
    </w:p>
    <w:p w:rsidR="003E3E7A" w:rsidRPr="00761E2E" w:rsidRDefault="003E3E7A" w:rsidP="003E3E7A">
      <w:pPr>
        <w:rPr>
          <w:rFonts w:ascii="Arial" w:hAnsi="Arial" w:cs="Arial"/>
          <w:sz w:val="20"/>
          <w:szCs w:val="20"/>
        </w:rPr>
      </w:pPr>
    </w:p>
    <w:p w:rsidR="003E3E7A" w:rsidRPr="00761E2E" w:rsidRDefault="003E3E7A" w:rsidP="003E3E7A">
      <w:pPr>
        <w:rPr>
          <w:rFonts w:ascii="Arial" w:hAnsi="Arial" w:cs="Arial"/>
          <w:sz w:val="20"/>
          <w:szCs w:val="20"/>
        </w:rPr>
      </w:pPr>
    </w:p>
    <w:p w:rsidR="003E3E7A" w:rsidRDefault="003E3E7A" w:rsidP="003E3E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ATTENDANCE</w:t>
      </w:r>
    </w:p>
    <w:p w:rsidR="001F03F4" w:rsidRDefault="001F03F4" w:rsidP="00F735CF">
      <w:pPr>
        <w:suppressAutoHyphens/>
        <w:rPr>
          <w:rFonts w:ascii="Arial" w:hAnsi="Arial" w:cs="Arial"/>
          <w:sz w:val="20"/>
          <w:szCs w:val="20"/>
          <w:lang w:eastAsia="zh-CN"/>
        </w:rPr>
      </w:pPr>
    </w:p>
    <w:p w:rsidR="00F735CF" w:rsidRDefault="00F735CF" w:rsidP="00F735CF">
      <w:pPr>
        <w:suppressAutoHyphens/>
        <w:rPr>
          <w:rFonts w:ascii="Arial" w:hAnsi="Arial" w:cs="Arial"/>
          <w:sz w:val="20"/>
          <w:szCs w:val="20"/>
          <w:lang w:eastAsia="zh-CN"/>
        </w:rPr>
      </w:pPr>
      <w:r w:rsidRPr="00F735CF">
        <w:rPr>
          <w:rFonts w:ascii="Arial" w:hAnsi="Arial" w:cs="Arial"/>
          <w:sz w:val="20"/>
          <w:szCs w:val="20"/>
          <w:lang w:eastAsia="zh-CN"/>
        </w:rPr>
        <w:t>Mr T Marsh – Business Manager</w:t>
      </w:r>
    </w:p>
    <w:p w:rsidR="003E3E7A" w:rsidRPr="00761E2E" w:rsidRDefault="003E3E7A" w:rsidP="003E3E7A">
      <w:pPr>
        <w:rPr>
          <w:rFonts w:ascii="Arial" w:hAnsi="Arial" w:cs="Arial"/>
          <w:sz w:val="20"/>
          <w:szCs w:val="20"/>
        </w:rPr>
      </w:pPr>
    </w:p>
    <w:p w:rsidR="003E3E7A" w:rsidRPr="00761E2E" w:rsidRDefault="003E3E7A" w:rsidP="003E3E7A">
      <w:pPr>
        <w:rPr>
          <w:rFonts w:ascii="Arial" w:hAnsi="Arial" w:cs="Arial"/>
          <w:sz w:val="20"/>
          <w:szCs w:val="20"/>
        </w:rPr>
      </w:pPr>
    </w:p>
    <w:p w:rsidR="003E3E7A" w:rsidRDefault="003E3E7A" w:rsidP="003E3E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APOLOGIES FOR ABSENCE</w:t>
      </w:r>
    </w:p>
    <w:p w:rsidR="003E3E7A" w:rsidRDefault="003E3E7A" w:rsidP="003E3E7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12"/>
        <w:gridCol w:w="7930"/>
      </w:tblGrid>
      <w:tr w:rsidR="003E3E7A" w:rsidRPr="00817FEA" w:rsidTr="004C5D17">
        <w:tc>
          <w:tcPr>
            <w:tcW w:w="1312" w:type="dxa"/>
          </w:tcPr>
          <w:p w:rsidR="003E3E7A" w:rsidRPr="00817FEA" w:rsidRDefault="003E3E7A" w:rsidP="004C5D17">
            <w:pPr>
              <w:rPr>
                <w:rFonts w:ascii="Arial" w:hAnsi="Arial" w:cs="Arial"/>
                <w:sz w:val="20"/>
                <w:szCs w:val="20"/>
              </w:rPr>
            </w:pPr>
            <w:r w:rsidRPr="00817FEA">
              <w:rPr>
                <w:rFonts w:ascii="Arial" w:hAnsi="Arial" w:cs="Arial"/>
                <w:sz w:val="20"/>
                <w:szCs w:val="20"/>
              </w:rPr>
              <w:t>RESOLVED</w:t>
            </w:r>
          </w:p>
        </w:tc>
        <w:tc>
          <w:tcPr>
            <w:tcW w:w="7930" w:type="dxa"/>
          </w:tcPr>
          <w:p w:rsidR="003E3E7A" w:rsidRPr="00817FEA" w:rsidRDefault="003E3E7A" w:rsidP="004C5D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E7A" w:rsidRPr="00817FEA" w:rsidTr="004C5D17">
        <w:tc>
          <w:tcPr>
            <w:tcW w:w="1312" w:type="dxa"/>
          </w:tcPr>
          <w:p w:rsidR="003E3E7A" w:rsidRPr="00817FEA" w:rsidRDefault="00F735CF" w:rsidP="004C5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0" w:type="dxa"/>
          </w:tcPr>
          <w:p w:rsidR="003E3E7A" w:rsidRPr="00817FEA" w:rsidRDefault="002F70AB" w:rsidP="004C5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That apologies for absence be received and accepted from </w:t>
            </w:r>
            <w:r w:rsidR="001F03F4">
              <w:rPr>
                <w:rFonts w:ascii="Arial" w:hAnsi="Arial" w:cs="Arial"/>
                <w:sz w:val="20"/>
                <w:szCs w:val="20"/>
              </w:rPr>
              <w:t xml:space="preserve">Mrs S Williams, Ms N </w:t>
            </w:r>
            <w:proofErr w:type="spellStart"/>
            <w:r w:rsidR="001F03F4">
              <w:rPr>
                <w:rFonts w:ascii="Arial" w:hAnsi="Arial" w:cs="Arial"/>
                <w:sz w:val="20"/>
                <w:szCs w:val="20"/>
              </w:rPr>
              <w:t>Bonser</w:t>
            </w:r>
            <w:proofErr w:type="spellEnd"/>
            <w:r w:rsidR="001F03F4">
              <w:rPr>
                <w:rFonts w:ascii="Arial" w:hAnsi="Arial" w:cs="Arial"/>
                <w:sz w:val="20"/>
                <w:szCs w:val="20"/>
              </w:rPr>
              <w:t>, Mrs AM Holdsworth and Mrs M Knott</w:t>
            </w:r>
          </w:p>
        </w:tc>
      </w:tr>
    </w:tbl>
    <w:p w:rsidR="00F70834" w:rsidRDefault="00F70834" w:rsidP="003E3E7A">
      <w:pPr>
        <w:rPr>
          <w:rFonts w:ascii="Arial" w:hAnsi="Arial" w:cs="Arial"/>
          <w:color w:val="FF0000"/>
          <w:sz w:val="20"/>
          <w:szCs w:val="20"/>
        </w:rPr>
      </w:pPr>
    </w:p>
    <w:p w:rsidR="002F70AB" w:rsidRDefault="002F70AB" w:rsidP="003E3E7A">
      <w:pPr>
        <w:rPr>
          <w:rFonts w:ascii="Arial" w:hAnsi="Arial" w:cs="Arial"/>
          <w:b/>
          <w:sz w:val="20"/>
          <w:szCs w:val="20"/>
        </w:rPr>
      </w:pPr>
    </w:p>
    <w:p w:rsidR="003E3E7A" w:rsidRDefault="003E3E7A" w:rsidP="003E3E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DECLARATION OF PERSONAL INTEREST</w:t>
      </w:r>
    </w:p>
    <w:p w:rsidR="003E3E7A" w:rsidRPr="00F675F6" w:rsidRDefault="003E3E7A" w:rsidP="003E3E7A">
      <w:pPr>
        <w:rPr>
          <w:rFonts w:ascii="Arial" w:hAnsi="Arial" w:cs="Arial"/>
          <w:sz w:val="20"/>
          <w:szCs w:val="20"/>
        </w:rPr>
      </w:pPr>
    </w:p>
    <w:p w:rsidR="003E3E7A" w:rsidRDefault="003E3E7A" w:rsidP="003E3E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were no declarations of personal interest.</w:t>
      </w:r>
    </w:p>
    <w:p w:rsidR="003E3E7A" w:rsidRDefault="003E3E7A" w:rsidP="003E3E7A">
      <w:pPr>
        <w:rPr>
          <w:rFonts w:ascii="Arial" w:hAnsi="Arial" w:cs="Arial"/>
          <w:sz w:val="20"/>
          <w:szCs w:val="20"/>
        </w:rPr>
      </w:pPr>
    </w:p>
    <w:p w:rsidR="00C012DC" w:rsidRDefault="00C012DC" w:rsidP="003E3E7A">
      <w:pPr>
        <w:rPr>
          <w:rFonts w:ascii="Arial" w:hAnsi="Arial" w:cs="Arial"/>
          <w:b/>
          <w:sz w:val="20"/>
          <w:szCs w:val="20"/>
        </w:rPr>
      </w:pPr>
    </w:p>
    <w:p w:rsidR="003E3E7A" w:rsidRDefault="003E3E7A" w:rsidP="003E3E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RECONSTITUTION OF THE GOVERNING BODY</w:t>
      </w:r>
    </w:p>
    <w:p w:rsidR="003E3E7A" w:rsidRDefault="003E3E7A" w:rsidP="003E3E7A">
      <w:pPr>
        <w:rPr>
          <w:rFonts w:ascii="Arial" w:hAnsi="Arial" w:cs="Arial"/>
          <w:b/>
          <w:sz w:val="20"/>
          <w:szCs w:val="20"/>
        </w:rPr>
      </w:pPr>
    </w:p>
    <w:p w:rsidR="003E3E7A" w:rsidRDefault="003E3E7A" w:rsidP="003E3E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accordance with the requirement for all schools to be reconstituted under The School Governance (Constitution) (England) Regulations 2012 Regulations by 1 September</w:t>
      </w:r>
      <w:r>
        <w:rPr>
          <w:rFonts w:ascii="Arial" w:hAnsi="Arial" w:cs="Arial"/>
          <w:sz w:val="22"/>
          <w:szCs w:val="22"/>
        </w:rPr>
        <w:t xml:space="preserve"> 2015, g</w:t>
      </w:r>
      <w:r>
        <w:rPr>
          <w:rFonts w:ascii="Arial" w:hAnsi="Arial" w:cs="Arial"/>
          <w:sz w:val="20"/>
          <w:szCs w:val="20"/>
        </w:rPr>
        <w:t>overnors considered the size and composition of the newly reconstituted governing body.</w:t>
      </w:r>
    </w:p>
    <w:p w:rsidR="003E3E7A" w:rsidRDefault="003E3E7A" w:rsidP="003E3E7A">
      <w:pPr>
        <w:rPr>
          <w:rFonts w:ascii="Arial" w:hAnsi="Arial" w:cs="Arial"/>
          <w:sz w:val="20"/>
          <w:szCs w:val="20"/>
        </w:rPr>
      </w:pPr>
    </w:p>
    <w:p w:rsidR="003E3E7A" w:rsidRDefault="003E3E7A" w:rsidP="003E3E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Governors discussed the </w:t>
      </w:r>
      <w:r w:rsidR="00F735CF">
        <w:rPr>
          <w:rFonts w:ascii="Arial" w:hAnsi="Arial" w:cs="Arial"/>
          <w:sz w:val="20"/>
          <w:szCs w:val="20"/>
        </w:rPr>
        <w:t xml:space="preserve">requirements and the process in reconstituting the Governing </w:t>
      </w:r>
      <w:proofErr w:type="gramStart"/>
      <w:r w:rsidR="00F735CF">
        <w:rPr>
          <w:rFonts w:ascii="Arial" w:hAnsi="Arial" w:cs="Arial"/>
          <w:sz w:val="20"/>
          <w:szCs w:val="20"/>
        </w:rPr>
        <w:t xml:space="preserve">Body 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1312"/>
        <w:gridCol w:w="7930"/>
      </w:tblGrid>
      <w:tr w:rsidR="003E3E7A" w:rsidTr="003E3E7A">
        <w:tc>
          <w:tcPr>
            <w:tcW w:w="9242" w:type="dxa"/>
            <w:gridSpan w:val="2"/>
          </w:tcPr>
          <w:p w:rsidR="00AF3DF9" w:rsidRDefault="00AF3DF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3E7A" w:rsidRDefault="003E3E7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RESOLVED</w:t>
            </w:r>
          </w:p>
        </w:tc>
      </w:tr>
      <w:tr w:rsidR="003E3E7A" w:rsidTr="003E3E7A">
        <w:trPr>
          <w:trHeight w:val="3341"/>
        </w:trPr>
        <w:tc>
          <w:tcPr>
            <w:tcW w:w="1312" w:type="dxa"/>
          </w:tcPr>
          <w:p w:rsidR="003E3E7A" w:rsidRDefault="00F735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30" w:type="dxa"/>
          </w:tcPr>
          <w:p w:rsidR="003E3E7A" w:rsidRDefault="003E3E7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That </w:t>
            </w:r>
          </w:p>
          <w:p w:rsidR="003E3E7A" w:rsidRDefault="003E3E7A" w:rsidP="004C5D17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 accordance with The School Governance (Constitution) (England)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Regulations 2012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the governing body be reconstituted</w:t>
            </w:r>
          </w:p>
          <w:p w:rsidR="003E3E7A" w:rsidRDefault="003E3E7A">
            <w:pPr>
              <w:spacing w:line="276" w:lineRule="auto"/>
              <w:ind w:left="7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E3E7A" w:rsidRDefault="003E3E7A" w:rsidP="004C5D17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the size of the governing body and the number of governors be as follows:  Headteacher – 1</w:t>
            </w:r>
          </w:p>
          <w:p w:rsidR="003E3E7A" w:rsidRPr="00F735CF" w:rsidRDefault="003E3E7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</w:t>
            </w:r>
            <w:r w:rsidRPr="00F735CF">
              <w:rPr>
                <w:rFonts w:ascii="Arial" w:hAnsi="Arial" w:cs="Arial"/>
                <w:sz w:val="20"/>
                <w:szCs w:val="20"/>
                <w:lang w:eastAsia="en-US"/>
              </w:rPr>
              <w:t xml:space="preserve">Parent           -  </w:t>
            </w:r>
            <w:r w:rsidR="00CF1838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  <w:p w:rsidR="003E3E7A" w:rsidRPr="00F735CF" w:rsidRDefault="003E3E7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35C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Staff              -  1</w:t>
            </w:r>
          </w:p>
          <w:p w:rsidR="003E3E7A" w:rsidRPr="00F735CF" w:rsidRDefault="003E3E7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35C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Authority       -  1</w:t>
            </w:r>
          </w:p>
          <w:p w:rsidR="003E3E7A" w:rsidRPr="00F735CF" w:rsidRDefault="003E3E7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35C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Co-opted       -  </w:t>
            </w:r>
            <w:r w:rsidR="00CF1838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  <w:p w:rsidR="003E3E7A" w:rsidRPr="00F735CF" w:rsidRDefault="003E3E7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35C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  <w:p w:rsidR="003E3E7A" w:rsidRPr="00F735CF" w:rsidRDefault="003E3E7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35C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The tota</w:t>
            </w:r>
            <w:r w:rsidR="00F735CF" w:rsidRPr="00F735CF">
              <w:rPr>
                <w:rFonts w:ascii="Arial" w:hAnsi="Arial" w:cs="Arial"/>
                <w:sz w:val="20"/>
                <w:szCs w:val="20"/>
                <w:lang w:eastAsia="en-US"/>
              </w:rPr>
              <w:t>l num</w:t>
            </w:r>
            <w:r w:rsidR="00CF1838">
              <w:rPr>
                <w:rFonts w:ascii="Arial" w:hAnsi="Arial" w:cs="Arial"/>
                <w:sz w:val="20"/>
                <w:szCs w:val="20"/>
                <w:lang w:eastAsia="en-US"/>
              </w:rPr>
              <w:t>ber of governors to be 11</w:t>
            </w:r>
            <w:r w:rsidRPr="00F735CF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</w:p>
          <w:p w:rsidR="003E3E7A" w:rsidRDefault="003E3E7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3E7A" w:rsidRDefault="003E3E7A" w:rsidP="004C5D17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the membership to be made up as follows:-</w:t>
            </w:r>
          </w:p>
          <w:p w:rsidR="003E3E7A" w:rsidRDefault="003E3E7A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3E3E7A" w:rsidRDefault="003E3E7A" w:rsidP="003E3E7A">
      <w:pPr>
        <w:rPr>
          <w:vanish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84"/>
        <w:gridCol w:w="1701"/>
        <w:gridCol w:w="3605"/>
      </w:tblGrid>
      <w:tr w:rsidR="00FA7271" w:rsidRPr="00FA7271" w:rsidTr="003E3E7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A" w:rsidRPr="00FA7271" w:rsidRDefault="003E3E7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Headteacher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A" w:rsidRPr="00FA7271" w:rsidRDefault="003E3E7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7A" w:rsidRPr="00FA7271" w:rsidRDefault="001F03F4" w:rsidP="00F735CF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Mrs C Lawson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E7A" w:rsidRPr="00FA7271" w:rsidRDefault="003E3E7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A7271" w:rsidRPr="00FA7271" w:rsidTr="003E3E7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A" w:rsidRPr="00FA7271" w:rsidRDefault="003E3E7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Parent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A" w:rsidRPr="00FA7271" w:rsidRDefault="003E3E7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7A" w:rsidRPr="00FA7271" w:rsidRDefault="001F03F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Mrs  S Williams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E7A" w:rsidRPr="00FA7271" w:rsidRDefault="003E3E7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A7271" w:rsidRPr="00FA7271" w:rsidTr="003E3E7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A" w:rsidRPr="00FA7271" w:rsidRDefault="003E3E7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Parent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A" w:rsidRPr="00FA7271" w:rsidRDefault="003E3E7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7A" w:rsidRPr="00FA7271" w:rsidRDefault="001F03F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Ms N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Bonser</w:t>
            </w:r>
            <w:proofErr w:type="spellEnd"/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E7A" w:rsidRPr="00FA7271" w:rsidRDefault="003E3E7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A7271" w:rsidRPr="00FA7271" w:rsidTr="003E3E7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A" w:rsidRPr="00FA7271" w:rsidRDefault="003E3E7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Parent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A" w:rsidRPr="00FA7271" w:rsidRDefault="003E3E7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7A" w:rsidRPr="00FA7271" w:rsidRDefault="001F03F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Mr R Vincent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2C61" w:rsidRPr="00FA7271" w:rsidRDefault="00782C61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A7271" w:rsidRPr="00FA7271" w:rsidTr="003E3E7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1" w:rsidRPr="00FA7271" w:rsidRDefault="00782C61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Parent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1" w:rsidRPr="00FA7271" w:rsidRDefault="00782C61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61" w:rsidRPr="00FA7271" w:rsidRDefault="001F03F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Mrs R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Merrit</w:t>
            </w:r>
            <w:proofErr w:type="spellEnd"/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2C61" w:rsidRPr="00FA7271" w:rsidRDefault="00782C61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A7271" w:rsidRPr="00FA7271" w:rsidTr="003E3E7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A" w:rsidRPr="00FA7271" w:rsidRDefault="003E3E7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Staff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A" w:rsidRPr="00FA7271" w:rsidRDefault="003E3E7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7A" w:rsidRPr="00FA7271" w:rsidRDefault="001F03F4" w:rsidP="001F03F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Mrs M Knott</w:t>
            </w:r>
          </w:p>
        </w:tc>
        <w:tc>
          <w:tcPr>
            <w:tcW w:w="36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E7A" w:rsidRPr="00FA7271" w:rsidRDefault="003E3E7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E3E7A" w:rsidRPr="00FA7271" w:rsidRDefault="003E3E7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A72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01DCE3" wp14:editId="4F83C80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92075</wp:posOffset>
                      </wp:positionV>
                      <wp:extent cx="56515" cy="885825"/>
                      <wp:effectExtent l="0" t="0" r="19685" b="28575"/>
                      <wp:wrapNone/>
                      <wp:docPr id="1" name="Right Bra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6515" cy="88582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E7037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1.65pt;margin-top:7.25pt;width:4.4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" adj="115" strokecolor="#4a7ebb"/>
                  </w:pict>
                </mc:Fallback>
              </mc:AlternateContent>
            </w:r>
          </w:p>
          <w:p w:rsidR="003E3E7A" w:rsidRPr="00FA7271" w:rsidRDefault="003E3E7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E3E7A" w:rsidRPr="00FA7271" w:rsidRDefault="003E3E7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Appointments to be confirmed at </w:t>
            </w:r>
          </w:p>
          <w:p w:rsidR="003E3E7A" w:rsidRPr="00FA7271" w:rsidRDefault="003E3E7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</w:t>
            </w:r>
            <w:proofErr w:type="gramStart"/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the</w:t>
            </w:r>
            <w:proofErr w:type="gramEnd"/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Inaugural GB meeting.       </w:t>
            </w:r>
          </w:p>
        </w:tc>
      </w:tr>
      <w:tr w:rsidR="00FA7271" w:rsidRPr="00FA7271" w:rsidTr="003E3E7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A" w:rsidRPr="00FA7271" w:rsidRDefault="003E3E7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Authority nomination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A" w:rsidRPr="00FA7271" w:rsidRDefault="003E3E7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7A" w:rsidRPr="00FA7271" w:rsidRDefault="00FA7271" w:rsidP="001F03F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Mrs </w:t>
            </w:r>
            <w:r w:rsidR="001F03F4">
              <w:rPr>
                <w:rFonts w:ascii="Arial" w:eastAsia="Calibri" w:hAnsi="Arial" w:cs="Arial"/>
                <w:sz w:val="20"/>
                <w:szCs w:val="20"/>
                <w:lang w:eastAsia="en-US"/>
              </w:rPr>
              <w:t>E Oliver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3E7A" w:rsidRPr="00FA7271" w:rsidRDefault="003E3E7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A7271" w:rsidRPr="00FA7271" w:rsidTr="003E3E7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A" w:rsidRPr="00FA7271" w:rsidRDefault="003E3E7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Co-opted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A" w:rsidRPr="00FA7271" w:rsidRDefault="003E3E7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7A" w:rsidRPr="00FA7271" w:rsidRDefault="001F03F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Mrs C Fenton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3E7A" w:rsidRPr="00FA7271" w:rsidRDefault="003E3E7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A7271" w:rsidRPr="00FA7271" w:rsidTr="003E3E7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A" w:rsidRPr="00FA7271" w:rsidRDefault="003E3E7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Co-opted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A" w:rsidRPr="00FA7271" w:rsidRDefault="003E3E7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7A" w:rsidRPr="00FA7271" w:rsidRDefault="00FA7271" w:rsidP="001F03F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Mr </w:t>
            </w:r>
            <w:r w:rsidR="001F03F4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Rodwell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3E7A" w:rsidRPr="00FA7271" w:rsidRDefault="003E3E7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A7271" w:rsidRPr="00FA7271" w:rsidTr="003E3E7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A" w:rsidRPr="00FA7271" w:rsidRDefault="003E3E7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Co-opted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A" w:rsidRPr="00FA7271" w:rsidRDefault="003E3E7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7A" w:rsidRPr="00FA7271" w:rsidRDefault="00FA7271" w:rsidP="001F03F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A7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Mr </w:t>
            </w:r>
            <w:r w:rsidR="001F03F4">
              <w:rPr>
                <w:rFonts w:ascii="Arial" w:eastAsia="Calibri" w:hAnsi="Arial" w:cs="Arial"/>
                <w:sz w:val="20"/>
                <w:szCs w:val="20"/>
                <w:lang w:eastAsia="en-US"/>
              </w:rPr>
              <w:t>A Bailey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3E7A" w:rsidRPr="00FA7271" w:rsidRDefault="003E3E7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A7271" w:rsidRPr="00FA7271" w:rsidTr="00FA727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7A" w:rsidRPr="00FA7271" w:rsidRDefault="0025025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Co-opted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7A" w:rsidRPr="00FA7271" w:rsidRDefault="0025025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7A" w:rsidRPr="00FA7271" w:rsidRDefault="0025025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Mrs AM Holdsworth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E7A" w:rsidRPr="00FA7271" w:rsidRDefault="003E3E7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A7271" w:rsidRPr="00FA7271" w:rsidTr="00FA727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7A" w:rsidRPr="00FA7271" w:rsidRDefault="003E3E7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7A" w:rsidRPr="00FA7271" w:rsidRDefault="003E3E7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7A" w:rsidRPr="00FA7271" w:rsidRDefault="003E3E7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E7A" w:rsidRPr="00FA7271" w:rsidRDefault="003E3E7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A7271" w:rsidRPr="00FA7271" w:rsidTr="00FA727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7A" w:rsidRPr="00FA7271" w:rsidRDefault="003E3E7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7A" w:rsidRPr="00FA7271" w:rsidRDefault="003E3E7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7A" w:rsidRPr="00FA7271" w:rsidRDefault="003E3E7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E7A" w:rsidRPr="00FA7271" w:rsidRDefault="003E3E7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3E3E7A" w:rsidRPr="00FA7271" w:rsidRDefault="003E3E7A" w:rsidP="003E3E7A"/>
    <w:p w:rsidR="00AF3DF9" w:rsidRDefault="003E3E7A" w:rsidP="00AF3DF9">
      <w:pPr>
        <w:pStyle w:val="ListParagraph"/>
        <w:numPr>
          <w:ilvl w:val="0"/>
          <w:numId w:val="1"/>
        </w:numPr>
        <w:spacing w:before="80" w:after="80"/>
        <w:rPr>
          <w:rFonts w:ascii="Arial" w:hAnsi="Arial" w:cs="Arial"/>
          <w:sz w:val="20"/>
          <w:szCs w:val="20"/>
        </w:rPr>
      </w:pPr>
      <w:r w:rsidRPr="00AF3DF9">
        <w:rPr>
          <w:rFonts w:ascii="Arial" w:hAnsi="Arial" w:cs="Arial"/>
          <w:sz w:val="20"/>
          <w:szCs w:val="20"/>
        </w:rPr>
        <w:t>the proposed Instrument of Government is submitted to the local  authority</w:t>
      </w:r>
    </w:p>
    <w:p w:rsidR="00AF3DF9" w:rsidRDefault="00AF3DF9" w:rsidP="00AF3DF9">
      <w:pPr>
        <w:spacing w:before="80" w:after="80"/>
        <w:rPr>
          <w:rFonts w:ascii="Arial" w:hAnsi="Arial" w:cs="Arial"/>
          <w:sz w:val="20"/>
          <w:szCs w:val="20"/>
        </w:rPr>
      </w:pPr>
    </w:p>
    <w:p w:rsidR="003E3E7A" w:rsidRPr="00FA7271" w:rsidRDefault="00AF3DF9" w:rsidP="00AF3DF9">
      <w:pPr>
        <w:spacing w:before="80"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E3E7A">
        <w:rPr>
          <w:rFonts w:ascii="Arial" w:hAnsi="Arial" w:cs="Arial"/>
          <w:sz w:val="20"/>
          <w:szCs w:val="20"/>
        </w:rPr>
        <w:t xml:space="preserve">e) </w:t>
      </w:r>
      <w:r w:rsidR="003E3E7A">
        <w:rPr>
          <w:rFonts w:ascii="Arial" w:hAnsi="Arial" w:cs="Arial"/>
          <w:sz w:val="20"/>
          <w:szCs w:val="20"/>
        </w:rPr>
        <w:tab/>
      </w:r>
      <w:proofErr w:type="gramStart"/>
      <w:r w:rsidR="003E3E7A" w:rsidRPr="00FA7271">
        <w:rPr>
          <w:rFonts w:ascii="Arial" w:hAnsi="Arial" w:cs="Arial"/>
          <w:sz w:val="20"/>
          <w:szCs w:val="20"/>
        </w:rPr>
        <w:t>the</w:t>
      </w:r>
      <w:proofErr w:type="gramEnd"/>
      <w:r w:rsidR="003E3E7A" w:rsidRPr="00FA7271">
        <w:rPr>
          <w:rFonts w:ascii="Arial" w:hAnsi="Arial" w:cs="Arial"/>
          <w:sz w:val="20"/>
          <w:szCs w:val="20"/>
        </w:rPr>
        <w:t xml:space="preserve"> date of the inaugural meeting to be held on </w:t>
      </w:r>
      <w:r w:rsidR="003F77B4">
        <w:rPr>
          <w:rFonts w:ascii="Arial" w:hAnsi="Arial" w:cs="Arial"/>
          <w:sz w:val="20"/>
          <w:szCs w:val="20"/>
        </w:rPr>
        <w:t>9</w:t>
      </w:r>
      <w:r w:rsidR="00FA7271">
        <w:rPr>
          <w:rFonts w:ascii="Arial" w:hAnsi="Arial" w:cs="Arial"/>
          <w:sz w:val="20"/>
          <w:szCs w:val="20"/>
        </w:rPr>
        <w:t xml:space="preserve"> July 2015.</w:t>
      </w:r>
    </w:p>
    <w:p w:rsidR="003E3E7A" w:rsidRDefault="003E3E7A">
      <w:pPr>
        <w:rPr>
          <w:rFonts w:ascii="Arial" w:hAnsi="Arial" w:cs="Arial"/>
          <w:b/>
          <w:sz w:val="20"/>
          <w:szCs w:val="20"/>
        </w:rPr>
      </w:pPr>
    </w:p>
    <w:p w:rsidR="00AF3DF9" w:rsidRDefault="00AF3DF9">
      <w:pPr>
        <w:rPr>
          <w:rFonts w:ascii="Arial" w:hAnsi="Arial" w:cs="Arial"/>
          <w:b/>
          <w:sz w:val="20"/>
          <w:szCs w:val="20"/>
        </w:rPr>
      </w:pPr>
    </w:p>
    <w:p w:rsidR="00AF3DF9" w:rsidRDefault="00AF3DF9">
      <w:pPr>
        <w:rPr>
          <w:rFonts w:ascii="Arial" w:hAnsi="Arial" w:cs="Arial"/>
          <w:b/>
          <w:sz w:val="20"/>
          <w:szCs w:val="20"/>
        </w:rPr>
      </w:pPr>
    </w:p>
    <w:p w:rsidR="00AF3DF9" w:rsidRDefault="00AF3DF9">
      <w:pPr>
        <w:rPr>
          <w:rFonts w:ascii="Arial" w:hAnsi="Arial" w:cs="Arial"/>
          <w:b/>
          <w:sz w:val="20"/>
          <w:szCs w:val="20"/>
        </w:rPr>
      </w:pPr>
    </w:p>
    <w:sectPr w:rsidR="00AF3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30D73"/>
    <w:multiLevelType w:val="hybridMultilevel"/>
    <w:tmpl w:val="1F6CCAB6"/>
    <w:lvl w:ilvl="0" w:tplc="0809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7A"/>
    <w:rsid w:val="00151977"/>
    <w:rsid w:val="001F03F4"/>
    <w:rsid w:val="00250250"/>
    <w:rsid w:val="002A2E80"/>
    <w:rsid w:val="002F70AB"/>
    <w:rsid w:val="003E3E7A"/>
    <w:rsid w:val="003F77B4"/>
    <w:rsid w:val="005059E7"/>
    <w:rsid w:val="0051244B"/>
    <w:rsid w:val="0064292E"/>
    <w:rsid w:val="00737427"/>
    <w:rsid w:val="00782C61"/>
    <w:rsid w:val="008B3B39"/>
    <w:rsid w:val="00AF3DF9"/>
    <w:rsid w:val="00C012DC"/>
    <w:rsid w:val="00CF1838"/>
    <w:rsid w:val="00DE6D04"/>
    <w:rsid w:val="00F37476"/>
    <w:rsid w:val="00F70834"/>
    <w:rsid w:val="00F735CF"/>
    <w:rsid w:val="00F804C7"/>
    <w:rsid w:val="00FA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08F6712-5724-42E8-8DB6-4F80ED52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Barnsley MBC</dc:creator>
  <cp:lastModifiedBy>T Marsh</cp:lastModifiedBy>
  <cp:revision>2</cp:revision>
  <dcterms:created xsi:type="dcterms:W3CDTF">2016-11-22T10:09:00Z</dcterms:created>
  <dcterms:modified xsi:type="dcterms:W3CDTF">2016-11-22T10:09:00Z</dcterms:modified>
</cp:coreProperties>
</file>