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C9A4" w14:textId="1D9C1FEC" w:rsidR="001F079F" w:rsidRDefault="001F23BE" w:rsidP="00F20785">
      <w:pPr>
        <w:pStyle w:val="Header"/>
      </w:pPr>
      <w:r>
        <w:object w:dxaOrig="6398" w:dyaOrig="5438" w14:anchorId="60E5C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19.5pt" o:ole="">
            <v:imagedata r:id="rId7" o:title=""/>
          </v:shape>
          <o:OLEObject Type="Embed" ProgID="MS_ClipArt_Gallery" ShapeID="_x0000_i1025" DrawAspect="Content" ObjectID="_1755419598" r:id="rId8"/>
        </w:object>
      </w:r>
      <w:r>
        <w:rPr>
          <w:sz w:val="20"/>
        </w:rPr>
        <w:t xml:space="preserve">    </w:t>
      </w:r>
      <w:r>
        <w:t>WOMBWELL PARK STREET PRIMARY SCHOOL: CLASS TERMLY CURRICULUM ON A PAGE</w:t>
      </w:r>
      <w:r w:rsidR="00AE5288">
        <w:t xml:space="preserve"> 202</w:t>
      </w:r>
      <w:r w:rsidR="00EB228A">
        <w:t>3</w:t>
      </w:r>
      <w:r w:rsidR="00AE5288">
        <w:t>/2</w:t>
      </w:r>
      <w:r w:rsidR="00EB228A">
        <w:t>4</w:t>
      </w:r>
    </w:p>
    <w:tbl>
      <w:tblPr>
        <w:tblW w:w="156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4"/>
        <w:gridCol w:w="3685"/>
        <w:gridCol w:w="1560"/>
        <w:gridCol w:w="4381"/>
      </w:tblGrid>
      <w:tr w:rsidR="001F079F" w:rsidRPr="00AC2E4F" w14:paraId="60E5C9A7" w14:textId="77777777" w:rsidTr="00D76C5C">
        <w:tc>
          <w:tcPr>
            <w:tcW w:w="11309" w:type="dxa"/>
            <w:gridSpan w:val="3"/>
            <w:shd w:val="clear" w:color="auto" w:fill="FFFF00"/>
          </w:tcPr>
          <w:p w14:paraId="60E5C9A5" w14:textId="77777777" w:rsidR="001F079F" w:rsidRPr="00D76C5C" w:rsidRDefault="001F23BE" w:rsidP="008566C6">
            <w:pPr>
              <w:pStyle w:val="Normal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sz w:val="16"/>
                <w:szCs w:val="16"/>
              </w:rPr>
              <w:t>English</w:t>
            </w:r>
            <w:r w:rsidR="001F079F" w:rsidRPr="00D76C5C">
              <w:rPr>
                <w:rFonts w:ascii="Comic Sans MS" w:eastAsia="Questrial" w:hAnsi="Comic Sans MS" w:cs="Questrial"/>
                <w:b/>
                <w:sz w:val="16"/>
                <w:szCs w:val="16"/>
              </w:rPr>
              <w:t>...</w:t>
            </w:r>
          </w:p>
        </w:tc>
        <w:tc>
          <w:tcPr>
            <w:tcW w:w="4381" w:type="dxa"/>
            <w:shd w:val="clear" w:color="auto" w:fill="0000FF"/>
          </w:tcPr>
          <w:p w14:paraId="60E5C9A6" w14:textId="77777777" w:rsidR="001F079F" w:rsidRPr="00D76C5C" w:rsidRDefault="001F23BE" w:rsidP="008566C6">
            <w:pPr>
              <w:pStyle w:val="Normal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color w:val="FFFFFF"/>
                <w:sz w:val="16"/>
                <w:szCs w:val="16"/>
              </w:rPr>
              <w:t>Maths</w:t>
            </w:r>
            <w:r w:rsidR="001F079F" w:rsidRPr="00D76C5C">
              <w:rPr>
                <w:rFonts w:ascii="Comic Sans MS" w:eastAsia="Questrial" w:hAnsi="Comic Sans MS" w:cs="Questrial"/>
                <w:b/>
                <w:color w:val="FFFFFF"/>
                <w:sz w:val="16"/>
                <w:szCs w:val="16"/>
              </w:rPr>
              <w:t>...</w:t>
            </w:r>
          </w:p>
        </w:tc>
      </w:tr>
      <w:tr w:rsidR="00E777BF" w:rsidRPr="00AC2E4F" w14:paraId="60E5C9AA" w14:textId="77777777" w:rsidTr="00D76C5C">
        <w:tc>
          <w:tcPr>
            <w:tcW w:w="11309" w:type="dxa"/>
            <w:gridSpan w:val="3"/>
          </w:tcPr>
          <w:p w14:paraId="67A35EFE" w14:textId="77777777" w:rsidR="00E777BF" w:rsidRPr="00D76C5C" w:rsidRDefault="00E777BF" w:rsidP="00E777BF">
            <w:pPr>
              <w:pStyle w:val="Normal1"/>
              <w:rPr>
                <w:rFonts w:ascii="Comic Sans MS" w:hAnsi="Comic Sans MS" w:cstheme="minorHAnsi"/>
                <w:b/>
                <w:bCs/>
                <w:sz w:val="16"/>
                <w:szCs w:val="16"/>
                <w:u w:val="single"/>
              </w:rPr>
            </w:pPr>
            <w:r w:rsidRPr="00D76C5C">
              <w:rPr>
                <w:rFonts w:ascii="Comic Sans MS" w:hAnsi="Comic Sans MS" w:cstheme="minorHAnsi"/>
                <w:b/>
                <w:bCs/>
                <w:sz w:val="16"/>
                <w:szCs w:val="16"/>
                <w:u w:val="single"/>
              </w:rPr>
              <w:t>Autumn 1</w:t>
            </w:r>
          </w:p>
          <w:p w14:paraId="0A676AAD" w14:textId="77777777" w:rsidR="00E777BF" w:rsidRPr="00D76C5C" w:rsidRDefault="00E777BF" w:rsidP="00E777BF">
            <w:pPr>
              <w:pStyle w:val="Normal1"/>
              <w:rPr>
                <w:rFonts w:ascii="Comic Sans MS" w:hAnsi="Comic Sans MS" w:cstheme="minorHAnsi"/>
                <w:b/>
                <w:bCs/>
                <w:i/>
                <w:iCs/>
                <w:sz w:val="16"/>
                <w:szCs w:val="16"/>
              </w:rPr>
            </w:pPr>
            <w:r w:rsidRPr="00D76C5C">
              <w:rPr>
                <w:rFonts w:ascii="Comic Sans MS" w:hAnsi="Comic Sans MS" w:cstheme="minorHAnsi"/>
                <w:b/>
                <w:bCs/>
                <w:i/>
                <w:iCs/>
                <w:sz w:val="16"/>
                <w:szCs w:val="16"/>
              </w:rPr>
              <w:t>Acclaimed Author texts</w:t>
            </w:r>
          </w:p>
          <w:p w14:paraId="3C7421A6" w14:textId="56AE336C" w:rsidR="00E777BF" w:rsidRPr="00D76C5C" w:rsidRDefault="00E777BF" w:rsidP="00E777BF">
            <w:pPr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Text: Biography</w:t>
            </w:r>
            <w:r w:rsidR="00372614" w:rsidRPr="00D76C5C">
              <w:rPr>
                <w:rFonts w:ascii="Comic Sans MS" w:hAnsi="Comic Sans MS"/>
                <w:sz w:val="16"/>
                <w:szCs w:val="16"/>
              </w:rPr>
              <w:t xml:space="preserve"> and playscript</w:t>
            </w:r>
          </w:p>
          <w:p w14:paraId="4E3BBCFD" w14:textId="77777777" w:rsidR="00E777BF" w:rsidRPr="00D76C5C" w:rsidRDefault="00E777BF" w:rsidP="00E777BF">
            <w:pPr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Audience: Team AC visitors</w:t>
            </w:r>
          </w:p>
          <w:p w14:paraId="6D8CF9D9" w14:textId="14AAFE61" w:rsidR="00372614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 xml:space="preserve">Purpose: To educate others about the </w:t>
            </w:r>
            <w:proofErr w:type="gramStart"/>
            <w:r w:rsidRPr="00D76C5C">
              <w:rPr>
                <w:rFonts w:ascii="Comic Sans MS" w:hAnsi="Comic Sans MS"/>
                <w:sz w:val="16"/>
                <w:szCs w:val="16"/>
              </w:rPr>
              <w:t>authors</w:t>
            </w:r>
            <w:proofErr w:type="gramEnd"/>
            <w:r w:rsidRPr="00D76C5C">
              <w:rPr>
                <w:rFonts w:ascii="Comic Sans MS" w:hAnsi="Comic Sans MS"/>
                <w:sz w:val="16"/>
                <w:szCs w:val="16"/>
              </w:rPr>
              <w:t xml:space="preserve"> life and their importance in Literature.</w:t>
            </w:r>
            <w:r w:rsidR="00372614" w:rsidRPr="00D76C5C">
              <w:rPr>
                <w:rFonts w:ascii="Comic Sans MS" w:hAnsi="Comic Sans MS"/>
                <w:sz w:val="16"/>
                <w:szCs w:val="16"/>
              </w:rPr>
              <w:t xml:space="preserve"> To use their work as a playscript</w:t>
            </w:r>
          </w:p>
          <w:p w14:paraId="1C0D8AA5" w14:textId="77777777" w:rsidR="00372614" w:rsidRPr="00D76C5C" w:rsidRDefault="00372614" w:rsidP="00E777B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9C5EAA" w14:textId="5AE8478B" w:rsidR="00372614" w:rsidRPr="00D76C5C" w:rsidRDefault="00372614" w:rsidP="00E777BF">
            <w:pPr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Genre: Poetry</w:t>
            </w:r>
          </w:p>
          <w:p w14:paraId="09651623" w14:textId="788E493B" w:rsidR="00E777BF" w:rsidRPr="00D76C5C" w:rsidRDefault="00E777BF" w:rsidP="00E777BF">
            <w:pPr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Text: List poem</w:t>
            </w:r>
          </w:p>
          <w:p w14:paraId="060F02C7" w14:textId="77777777" w:rsidR="00E777BF" w:rsidRPr="00D76C5C" w:rsidRDefault="00E777BF" w:rsidP="00E777BF">
            <w:pPr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Audience: Whole School (National Poetry Day assembly)</w:t>
            </w:r>
          </w:p>
          <w:p w14:paraId="1D42CFC8" w14:textId="77777777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Purpose: To entertain and perform aloud to others.</w:t>
            </w:r>
          </w:p>
          <w:p w14:paraId="59F85429" w14:textId="77777777" w:rsidR="00E777BF" w:rsidRPr="00D76C5C" w:rsidRDefault="00E777BF" w:rsidP="00E777BF">
            <w:pPr>
              <w:pStyle w:val="Normal1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D76C5C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Autumn 2</w:t>
            </w:r>
          </w:p>
          <w:p w14:paraId="40FE411D" w14:textId="4ACCC351" w:rsidR="00E777BF" w:rsidRPr="00D76C5C" w:rsidRDefault="00E777BF" w:rsidP="00E777BF">
            <w:pPr>
              <w:pStyle w:val="Normal1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D76C5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When the Giant Stirred</w:t>
            </w:r>
          </w:p>
          <w:p w14:paraId="2C6DD8E9" w14:textId="0BCEF13C" w:rsidR="00E777BF" w:rsidRPr="00D76C5C" w:rsidRDefault="00372614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 xml:space="preserve">Genre: </w:t>
            </w:r>
            <w:r w:rsidR="00E777BF" w:rsidRPr="00D76C5C"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14:paraId="1D094F95" w14:textId="366A60C3" w:rsidR="00372614" w:rsidRPr="00D76C5C" w:rsidRDefault="00372614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 xml:space="preserve">Text: </w:t>
            </w:r>
          </w:p>
          <w:p w14:paraId="05B0DC25" w14:textId="77777777" w:rsidR="00372614" w:rsidRPr="00D76C5C" w:rsidRDefault="00372614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</w:p>
          <w:p w14:paraId="24A826E3" w14:textId="4E8CAC0A" w:rsidR="00E777BF" w:rsidRPr="00D76C5C" w:rsidRDefault="00372614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Genre: Setting description</w:t>
            </w:r>
          </w:p>
          <w:p w14:paraId="7AE38644" w14:textId="77777777" w:rsidR="00E777BF" w:rsidRPr="00D76C5C" w:rsidRDefault="00E777BF" w:rsidP="00E777BF">
            <w:pPr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 xml:space="preserve">Text: Setting description </w:t>
            </w:r>
          </w:p>
          <w:p w14:paraId="5E411F63" w14:textId="7C648ECD" w:rsidR="00E777BF" w:rsidRPr="00D76C5C" w:rsidRDefault="00E777BF" w:rsidP="00372614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Audience:</w:t>
            </w:r>
            <w:r w:rsidR="00372614" w:rsidRPr="00D76C5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76C5C">
              <w:rPr>
                <w:rFonts w:ascii="Comic Sans MS" w:hAnsi="Comic Sans MS"/>
                <w:sz w:val="16"/>
                <w:szCs w:val="16"/>
              </w:rPr>
              <w:t xml:space="preserve">Team AF/LL who are learning about natural disasters </w:t>
            </w:r>
          </w:p>
          <w:p w14:paraId="60E5C9A8" w14:textId="382BFE7A" w:rsidR="00E777BF" w:rsidRPr="00D76C5C" w:rsidRDefault="00E777BF" w:rsidP="00E777BF">
            <w:pPr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 xml:space="preserve">Purpose: To share the devastating effects of volcanoes on the environment. Description of an area before and after the volcano erupts.  </w:t>
            </w:r>
          </w:p>
        </w:tc>
        <w:tc>
          <w:tcPr>
            <w:tcW w:w="4381" w:type="dxa"/>
          </w:tcPr>
          <w:p w14:paraId="7761A26B" w14:textId="5BC97F66" w:rsidR="00E777BF" w:rsidRPr="00D76C5C" w:rsidRDefault="00E777BF" w:rsidP="00E777BF">
            <w:pPr>
              <w:pStyle w:val="Normal1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76C5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Autumn 1  </w:t>
            </w:r>
            <w:r w:rsidRPr="00D76C5C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                                                                   - Following Small Steps Guidance Units</w:t>
            </w:r>
          </w:p>
          <w:p w14:paraId="6DC58AEB" w14:textId="582AA751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(Year 2) Unit 1 – Numbers 10 -100</w:t>
            </w:r>
          </w:p>
          <w:p w14:paraId="4E6F57D9" w14:textId="77777777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(Year 3) Unit 2 – Numbers to 1000</w:t>
            </w:r>
          </w:p>
          <w:p w14:paraId="208A110D" w14:textId="77777777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(Year 2) Unit 2 – Calculations within 20</w:t>
            </w:r>
          </w:p>
          <w:p w14:paraId="6BBCE4CE" w14:textId="5D2493EE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 xml:space="preserve">(Year 3) Unit 1 – Addition across 10s </w:t>
            </w:r>
          </w:p>
          <w:p w14:paraId="5F4C0932" w14:textId="3B2ADF3D" w:rsidR="00E777BF" w:rsidRPr="00D76C5C" w:rsidRDefault="00E777BF" w:rsidP="00E777BF">
            <w:pPr>
              <w:pStyle w:val="Normal1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76C5C">
              <w:rPr>
                <w:rFonts w:ascii="Comic Sans MS" w:hAnsi="Comic Sans MS"/>
                <w:b/>
                <w:sz w:val="16"/>
                <w:szCs w:val="16"/>
                <w:u w:val="single"/>
              </w:rPr>
              <w:t>Autumn 2</w:t>
            </w:r>
          </w:p>
          <w:p w14:paraId="654C668A" w14:textId="77777777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(Year 2) Unit 4 and 8 – addition and subtraction of 2 digits</w:t>
            </w:r>
          </w:p>
          <w:p w14:paraId="3F06B18C" w14:textId="77777777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Year 3) Unit 3 and 4.7 – mental addition and column addition/subtraction</w:t>
            </w:r>
          </w:p>
          <w:p w14:paraId="7ED61389" w14:textId="77777777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(Year 2) Unit 5 – multiplication</w:t>
            </w:r>
          </w:p>
          <w:p w14:paraId="60E5C9A9" w14:textId="7E051F9E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 xml:space="preserve">(Year 3) Unit 5 – Times tables 2,4,8 </w:t>
            </w:r>
          </w:p>
        </w:tc>
      </w:tr>
      <w:tr w:rsidR="00E777BF" w:rsidRPr="00AC2E4F" w14:paraId="60E5C9B2" w14:textId="77777777" w:rsidTr="007F4A4E">
        <w:tc>
          <w:tcPr>
            <w:tcW w:w="6064" w:type="dxa"/>
            <w:shd w:val="clear" w:color="auto" w:fill="666666"/>
          </w:tcPr>
          <w:p w14:paraId="60E5C9AB" w14:textId="77777777" w:rsidR="00E777BF" w:rsidRPr="00D76C5C" w:rsidRDefault="00E777BF" w:rsidP="00E777BF">
            <w:pPr>
              <w:pStyle w:val="Normal1"/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color w:val="FFFFFF"/>
                <w:sz w:val="16"/>
                <w:szCs w:val="16"/>
              </w:rPr>
              <w:t>COMPUTING AND ICT...</w:t>
            </w:r>
          </w:p>
        </w:tc>
        <w:tc>
          <w:tcPr>
            <w:tcW w:w="3685" w:type="dxa"/>
            <w:vMerge w:val="restart"/>
            <w:shd w:val="clear" w:color="auto" w:fill="FFFFFF"/>
            <w:vAlign w:val="center"/>
          </w:tcPr>
          <w:p w14:paraId="60E5C9AC" w14:textId="1D244CFA" w:rsidR="00E777BF" w:rsidRPr="00D76C5C" w:rsidRDefault="00D76C5C" w:rsidP="00E777BF">
            <w:pPr>
              <w:pStyle w:val="Normal1"/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object w:dxaOrig="6398" w:dyaOrig="5438" w14:anchorId="60E5CA65">
                <v:shape id="_x0000_i1122" type="#_x0000_t75" style="width:35.65pt;height:44.4pt" o:ole="">
                  <v:imagedata r:id="rId7" o:title=""/>
                </v:shape>
                <o:OLEObject Type="Embed" ProgID="MS_ClipArt_Gallery" ShapeID="_x0000_i1122" DrawAspect="Content" ObjectID="_1755419599" r:id="rId9"/>
              </w:object>
            </w:r>
          </w:p>
          <w:p w14:paraId="60E5C9AD" w14:textId="77777777" w:rsidR="00E777BF" w:rsidRPr="00D76C5C" w:rsidRDefault="00E777BF" w:rsidP="00E777BF">
            <w:pPr>
              <w:pStyle w:val="Normal1"/>
              <w:widowControl w:val="0"/>
              <w:jc w:val="center"/>
              <w:rPr>
                <w:rFonts w:ascii="Comic Sans MS" w:eastAsia="Questrial" w:hAnsi="Comic Sans MS" w:cs="Questrial"/>
                <w:b/>
                <w:color w:val="0000A8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color w:val="0000A8"/>
                <w:sz w:val="16"/>
                <w:szCs w:val="16"/>
              </w:rPr>
              <w:t>Term: Autumn</w:t>
            </w:r>
          </w:p>
          <w:p w14:paraId="60E5C9AE" w14:textId="49C6D727" w:rsidR="00E777BF" w:rsidRPr="00D76C5C" w:rsidRDefault="00E777BF" w:rsidP="00E777BF">
            <w:pPr>
              <w:pStyle w:val="Normal1"/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color w:val="0000A8"/>
                <w:sz w:val="16"/>
                <w:szCs w:val="16"/>
              </w:rPr>
              <w:t xml:space="preserve">Year Group 2/3 </w:t>
            </w:r>
          </w:p>
          <w:p w14:paraId="60E5C9AF" w14:textId="302219D7" w:rsidR="00E777BF" w:rsidRPr="00D76C5C" w:rsidRDefault="00E777BF" w:rsidP="00E777BF">
            <w:pPr>
              <w:pStyle w:val="Normal1"/>
              <w:widowControl w:val="0"/>
              <w:jc w:val="center"/>
              <w:rPr>
                <w:rFonts w:ascii="Comic Sans MS" w:eastAsia="Questrial" w:hAnsi="Comic Sans MS" w:cs="Questrial"/>
                <w:b/>
                <w:color w:val="0000A8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color w:val="0000A8"/>
                <w:sz w:val="16"/>
                <w:szCs w:val="16"/>
              </w:rPr>
              <w:t>Team: AC</w:t>
            </w:r>
          </w:p>
          <w:p w14:paraId="44D8D70F" w14:textId="55C46728" w:rsidR="00E777BF" w:rsidRPr="00D76C5C" w:rsidRDefault="00E777BF" w:rsidP="00E777BF">
            <w:pPr>
              <w:pStyle w:val="Normal1"/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 xml:space="preserve">OUR ENQUIRY QUESTION: </w:t>
            </w:r>
          </w:p>
          <w:p w14:paraId="6AB65CB2" w14:textId="0D89D5CF" w:rsidR="00E777BF" w:rsidRPr="00D76C5C" w:rsidRDefault="00E777BF" w:rsidP="00E777BF">
            <w:pPr>
              <w:pStyle w:val="Normal1"/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>What was life Like from stone age to iron age?</w:t>
            </w:r>
          </w:p>
          <w:p w14:paraId="60E5C9B0" w14:textId="15AC8903" w:rsidR="00E777BF" w:rsidRPr="00D76C5C" w:rsidRDefault="00E777BF" w:rsidP="00E777BF">
            <w:pPr>
              <w:pStyle w:val="Normal1"/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/>
                <w:sz w:val="16"/>
                <w:szCs w:val="16"/>
              </w:rPr>
              <w:t xml:space="preserve">Who was Boudicca? </w:t>
            </w:r>
          </w:p>
        </w:tc>
        <w:tc>
          <w:tcPr>
            <w:tcW w:w="5941" w:type="dxa"/>
            <w:gridSpan w:val="2"/>
            <w:shd w:val="clear" w:color="auto" w:fill="9900FF"/>
          </w:tcPr>
          <w:p w14:paraId="60E5C9B1" w14:textId="77777777" w:rsidR="00E777BF" w:rsidRPr="00D76C5C" w:rsidRDefault="00E777BF" w:rsidP="00E777BF">
            <w:pPr>
              <w:pStyle w:val="Normal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color w:val="FFFFFF"/>
                <w:sz w:val="16"/>
                <w:szCs w:val="16"/>
              </w:rPr>
              <w:t>HISTORY...</w:t>
            </w:r>
          </w:p>
        </w:tc>
      </w:tr>
      <w:tr w:rsidR="00E777BF" w:rsidRPr="00AC2E4F" w14:paraId="60E5C9B6" w14:textId="77777777" w:rsidTr="007F4A4E">
        <w:trPr>
          <w:trHeight w:val="800"/>
        </w:trPr>
        <w:tc>
          <w:tcPr>
            <w:tcW w:w="6064" w:type="dxa"/>
          </w:tcPr>
          <w:p w14:paraId="2DA49E5E" w14:textId="77777777" w:rsidR="00E777BF" w:rsidRPr="00D76C5C" w:rsidRDefault="00E777BF" w:rsidP="00E777BF">
            <w:pPr>
              <w:pStyle w:val="Normal1"/>
              <w:widowControl w:val="0"/>
              <w:rPr>
                <w:rFonts w:ascii="Comic Sans MS" w:hAnsi="Comic Sans MS" w:cstheme="minorHAnsi"/>
                <w:sz w:val="16"/>
                <w:szCs w:val="16"/>
              </w:rPr>
            </w:pPr>
            <w:r w:rsidRPr="00D76C5C">
              <w:rPr>
                <w:rFonts w:ascii="Comic Sans MS" w:hAnsi="Comic Sans MS" w:cstheme="minorHAnsi"/>
                <w:sz w:val="16"/>
                <w:szCs w:val="16"/>
              </w:rPr>
              <w:t>Computer systems and networks – Connecting computers</w:t>
            </w:r>
          </w:p>
          <w:p w14:paraId="60E5C9B3" w14:textId="1F5C582A" w:rsidR="00E777BF" w:rsidRPr="00D76C5C" w:rsidRDefault="00E777BF" w:rsidP="00E777BF">
            <w:pPr>
              <w:pStyle w:val="Normal1"/>
              <w:widowControl w:val="0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 w:cstheme="minorHAnsi"/>
                <w:sz w:val="16"/>
                <w:szCs w:val="16"/>
              </w:rPr>
              <w:t>Creating Media- Digital Photography</w:t>
            </w:r>
          </w:p>
        </w:tc>
        <w:tc>
          <w:tcPr>
            <w:tcW w:w="3685" w:type="dxa"/>
            <w:vMerge/>
            <w:shd w:val="clear" w:color="auto" w:fill="FFFFFF"/>
            <w:vAlign w:val="center"/>
          </w:tcPr>
          <w:p w14:paraId="60E5C9B4" w14:textId="77777777" w:rsidR="00E777BF" w:rsidRPr="00D76C5C" w:rsidRDefault="00E777BF" w:rsidP="00E777BF">
            <w:pPr>
              <w:pStyle w:val="Normal1"/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1" w:type="dxa"/>
            <w:gridSpan w:val="2"/>
          </w:tcPr>
          <w:p w14:paraId="6D347100" w14:textId="0144B12C" w:rsidR="00E777BF" w:rsidRPr="00D76C5C" w:rsidRDefault="00E777BF" w:rsidP="00E777BF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D76C5C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>What was life like in Britain from Stone Age to Iron Age?</w:t>
            </w:r>
          </w:p>
          <w:p w14:paraId="0FDFEEEF" w14:textId="77777777" w:rsidR="00E777BF" w:rsidRPr="00D76C5C" w:rsidRDefault="00E777BF" w:rsidP="00E777B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D76C5C">
              <w:rPr>
                <w:rFonts w:ascii="Comic Sans MS" w:hAnsi="Comic Sans MS" w:cstheme="minorHAnsi"/>
                <w:sz w:val="16"/>
                <w:szCs w:val="16"/>
              </w:rPr>
              <w:t>Focus on technology and travel</w:t>
            </w:r>
          </w:p>
          <w:p w14:paraId="1CDE09E3" w14:textId="77777777" w:rsidR="00E777BF" w:rsidRPr="00D76C5C" w:rsidRDefault="00E777BF" w:rsidP="00E777BF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  <w:r w:rsidRPr="00D76C5C"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  <w:t xml:space="preserve">Roman Britain: Who was Boudicca? </w:t>
            </w:r>
          </w:p>
          <w:p w14:paraId="60E5C9B5" w14:textId="0D2E12C0" w:rsidR="00E777BF" w:rsidRPr="00D76C5C" w:rsidRDefault="00E777BF" w:rsidP="00E777BF">
            <w:pPr>
              <w:pStyle w:val="Normal1"/>
              <w:widowControl w:val="0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 w:cstheme="minorHAnsi"/>
                <w:sz w:val="16"/>
                <w:szCs w:val="16"/>
              </w:rPr>
              <w:t>Who was Boudicca? What was happening in Britain around the time she was alive?</w:t>
            </w:r>
          </w:p>
        </w:tc>
      </w:tr>
      <w:tr w:rsidR="00E777BF" w:rsidRPr="00AC2E4F" w14:paraId="60E5C9BA" w14:textId="77777777" w:rsidTr="007F4A4E">
        <w:tc>
          <w:tcPr>
            <w:tcW w:w="6064" w:type="dxa"/>
            <w:shd w:val="clear" w:color="auto" w:fill="EA9999"/>
          </w:tcPr>
          <w:p w14:paraId="60E5C9B7" w14:textId="77777777" w:rsidR="00E777BF" w:rsidRPr="00D76C5C" w:rsidRDefault="00E777BF" w:rsidP="00E777BF">
            <w:pPr>
              <w:pStyle w:val="Normal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color w:val="FFFFFF"/>
                <w:sz w:val="16"/>
                <w:szCs w:val="16"/>
              </w:rPr>
              <w:t>RE...</w:t>
            </w:r>
          </w:p>
        </w:tc>
        <w:tc>
          <w:tcPr>
            <w:tcW w:w="3685" w:type="dxa"/>
            <w:vMerge/>
            <w:shd w:val="clear" w:color="auto" w:fill="FFFFFF"/>
            <w:vAlign w:val="center"/>
          </w:tcPr>
          <w:p w14:paraId="60E5C9B8" w14:textId="77777777" w:rsidR="00E777BF" w:rsidRPr="00D76C5C" w:rsidRDefault="00E777BF" w:rsidP="00E777BF">
            <w:pPr>
              <w:pStyle w:val="Normal1"/>
              <w:widowControl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1" w:type="dxa"/>
            <w:gridSpan w:val="2"/>
            <w:shd w:val="clear" w:color="auto" w:fill="B7B7B7"/>
          </w:tcPr>
          <w:p w14:paraId="60E5C9B9" w14:textId="77777777" w:rsidR="00E777BF" w:rsidRPr="00D76C5C" w:rsidRDefault="00E777BF" w:rsidP="00E777BF">
            <w:pPr>
              <w:pStyle w:val="Normal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color w:val="FFFFFF"/>
                <w:sz w:val="16"/>
                <w:szCs w:val="16"/>
              </w:rPr>
              <w:t>PHSE...</w:t>
            </w:r>
          </w:p>
        </w:tc>
      </w:tr>
      <w:tr w:rsidR="00E777BF" w:rsidRPr="00AC2E4F" w14:paraId="60E5C9BE" w14:textId="77777777" w:rsidTr="007F4A4E">
        <w:tc>
          <w:tcPr>
            <w:tcW w:w="6064" w:type="dxa"/>
          </w:tcPr>
          <w:p w14:paraId="5AC8E986" w14:textId="77777777" w:rsidR="00E777BF" w:rsidRPr="00D76C5C" w:rsidRDefault="00E777BF" w:rsidP="00E777BF">
            <w:pPr>
              <w:pStyle w:val="TableParagraph"/>
              <w:spacing w:line="270" w:lineRule="exact"/>
              <w:ind w:right="93"/>
              <w:rPr>
                <w:rFonts w:ascii="Comic Sans MS" w:hAnsi="Comic Sans MS" w:cstheme="majorHAnsi"/>
                <w:sz w:val="16"/>
                <w:szCs w:val="16"/>
              </w:rPr>
            </w:pPr>
            <w:r w:rsidRPr="00D76C5C">
              <w:rPr>
                <w:rFonts w:ascii="Comic Sans MS" w:hAnsi="Comic Sans MS" w:cstheme="majorHAnsi"/>
                <w:sz w:val="16"/>
                <w:szCs w:val="16"/>
              </w:rPr>
              <w:t xml:space="preserve">Judaism  </w:t>
            </w:r>
            <w:r w:rsidRPr="00D76C5C">
              <w:rPr>
                <w:rFonts w:ascii="Comic Sans MS" w:hAnsi="Comic Sans MS"/>
                <w:sz w:val="16"/>
                <w:szCs w:val="16"/>
              </w:rPr>
              <w:t xml:space="preserve">(Q1-2)  </w:t>
            </w:r>
          </w:p>
          <w:p w14:paraId="60E5C9BB" w14:textId="68B398B0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 w:cstheme="majorHAnsi"/>
                <w:sz w:val="16"/>
                <w:szCs w:val="16"/>
              </w:rPr>
              <w:t>Christianity (Q4)</w:t>
            </w:r>
          </w:p>
        </w:tc>
        <w:tc>
          <w:tcPr>
            <w:tcW w:w="3685" w:type="dxa"/>
            <w:vMerge/>
            <w:shd w:val="clear" w:color="auto" w:fill="FFFFFF"/>
            <w:vAlign w:val="center"/>
          </w:tcPr>
          <w:p w14:paraId="60E5C9BC" w14:textId="77777777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1" w:type="dxa"/>
            <w:gridSpan w:val="2"/>
          </w:tcPr>
          <w:p w14:paraId="121EB490" w14:textId="3264156D" w:rsidR="00E777BF" w:rsidRPr="00D76C5C" w:rsidRDefault="00E777BF" w:rsidP="00E777BF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6"/>
                <w:szCs w:val="16"/>
                <w:u w:val="single"/>
              </w:rPr>
            </w:pPr>
            <w:r w:rsidRPr="00D76C5C">
              <w:rPr>
                <w:rFonts w:ascii="Comic Sans MS" w:eastAsia="Times New Roman" w:hAnsi="Comic Sans MS" w:cs="Calibri"/>
                <w:b/>
                <w:color w:val="000000" w:themeColor="text1"/>
                <w:sz w:val="16"/>
                <w:szCs w:val="16"/>
                <w:u w:val="single"/>
              </w:rPr>
              <w:t>How do others show me how they are feeling?</w:t>
            </w:r>
          </w:p>
          <w:p w14:paraId="3F01A7E4" w14:textId="77777777" w:rsidR="00E777BF" w:rsidRPr="00D76C5C" w:rsidRDefault="00E777BF" w:rsidP="00E777BF">
            <w:pPr>
              <w:rPr>
                <w:rFonts w:ascii="Comic Sans MS" w:eastAsia="Times New Roman" w:hAnsi="Comic Sans MS" w:cs="Calibri"/>
                <w:color w:val="000000" w:themeColor="text1"/>
                <w:sz w:val="16"/>
                <w:szCs w:val="16"/>
              </w:rPr>
            </w:pPr>
            <w:proofErr w:type="gramStart"/>
            <w:r w:rsidRPr="00D76C5C">
              <w:rPr>
                <w:rFonts w:ascii="Comic Sans MS" w:eastAsia="Times New Roman" w:hAnsi="Comic Sans MS" w:cs="Calibri"/>
                <w:b/>
                <w:color w:val="000000" w:themeColor="text1"/>
                <w:sz w:val="16"/>
                <w:szCs w:val="16"/>
              </w:rPr>
              <w:t>9</w:t>
            </w:r>
            <w:r w:rsidRPr="00D76C5C">
              <w:rPr>
                <w:rFonts w:ascii="Comic Sans MS" w:eastAsia="Times New Roman" w:hAnsi="Comic Sans MS" w:cs="Calibri"/>
                <w:color w:val="000000" w:themeColor="text1"/>
                <w:sz w:val="16"/>
                <w:szCs w:val="16"/>
              </w:rPr>
              <w:t>.I</w:t>
            </w:r>
            <w:proofErr w:type="gramEnd"/>
            <w:r w:rsidRPr="00D76C5C">
              <w:rPr>
                <w:rFonts w:ascii="Comic Sans MS" w:eastAsia="Times New Roman" w:hAnsi="Comic Sans MS" w:cs="Calibri"/>
                <w:color w:val="000000" w:themeColor="text1"/>
                <w:sz w:val="16"/>
                <w:szCs w:val="16"/>
              </w:rPr>
              <w:t xml:space="preserve"> can manage my own frustrations.</w:t>
            </w:r>
          </w:p>
          <w:p w14:paraId="3D92BCC8" w14:textId="77777777" w:rsidR="00E777BF" w:rsidRPr="00D76C5C" w:rsidRDefault="00E777BF" w:rsidP="00E777BF">
            <w:pPr>
              <w:tabs>
                <w:tab w:val="left" w:pos="1830"/>
              </w:tabs>
              <w:rPr>
                <w:rFonts w:ascii="Comic Sans MS" w:eastAsia="Times New Roman" w:hAnsi="Comic Sans MS" w:cs="Calibri"/>
                <w:color w:val="000000" w:themeColor="text1"/>
                <w:sz w:val="16"/>
                <w:szCs w:val="16"/>
              </w:rPr>
            </w:pPr>
            <w:r w:rsidRPr="00D76C5C">
              <w:rPr>
                <w:rFonts w:ascii="Comic Sans MS" w:eastAsia="Times New Roman" w:hAnsi="Comic Sans MS" w:cs="Calibri"/>
                <w:b/>
                <w:color w:val="000000" w:themeColor="text1"/>
                <w:sz w:val="16"/>
                <w:szCs w:val="16"/>
              </w:rPr>
              <w:t>10</w:t>
            </w:r>
            <w:r w:rsidRPr="00D76C5C">
              <w:rPr>
                <w:rFonts w:ascii="Comic Sans MS" w:eastAsia="Times New Roman" w:hAnsi="Comic Sans MS" w:cs="Calibri"/>
                <w:color w:val="000000" w:themeColor="text1"/>
                <w:sz w:val="16"/>
                <w:szCs w:val="16"/>
              </w:rPr>
              <w:t>.I can manage feelings of sadness, anger and frustration</w:t>
            </w:r>
          </w:p>
          <w:p w14:paraId="41610E29" w14:textId="77777777" w:rsidR="00E777BF" w:rsidRPr="00D76C5C" w:rsidRDefault="00E777BF" w:rsidP="00E777BF">
            <w:pPr>
              <w:tabs>
                <w:tab w:val="left" w:pos="1830"/>
              </w:tabs>
              <w:rPr>
                <w:rFonts w:ascii="Comic Sans MS" w:eastAsia="Times New Roman" w:hAnsi="Comic Sans MS" w:cs="Calibri"/>
                <w:color w:val="000000" w:themeColor="text1"/>
                <w:sz w:val="16"/>
                <w:szCs w:val="16"/>
              </w:rPr>
            </w:pPr>
            <w:proofErr w:type="gramStart"/>
            <w:r w:rsidRPr="00D76C5C">
              <w:rPr>
                <w:rFonts w:ascii="Comic Sans MS" w:eastAsia="Times New Roman" w:hAnsi="Comic Sans MS" w:cs="Calibri"/>
                <w:b/>
                <w:color w:val="000000" w:themeColor="text1"/>
                <w:sz w:val="16"/>
                <w:szCs w:val="16"/>
              </w:rPr>
              <w:t>2</w:t>
            </w:r>
            <w:r w:rsidRPr="00D76C5C">
              <w:rPr>
                <w:rFonts w:ascii="Comic Sans MS" w:eastAsia="Times New Roman" w:hAnsi="Comic Sans MS" w:cs="Calibri"/>
                <w:color w:val="000000" w:themeColor="text1"/>
                <w:sz w:val="16"/>
                <w:szCs w:val="16"/>
              </w:rPr>
              <w:t>.I</w:t>
            </w:r>
            <w:proofErr w:type="gramEnd"/>
            <w:r w:rsidRPr="00D76C5C">
              <w:rPr>
                <w:rFonts w:ascii="Comic Sans MS" w:eastAsia="Times New Roman" w:hAnsi="Comic Sans MS" w:cs="Calibri"/>
                <w:color w:val="000000" w:themeColor="text1"/>
                <w:sz w:val="16"/>
                <w:szCs w:val="16"/>
              </w:rPr>
              <w:t xml:space="preserve"> can be considerate of other people's feelings.</w:t>
            </w:r>
          </w:p>
          <w:p w14:paraId="60E5C9BD" w14:textId="020C8FDA" w:rsidR="00E777BF" w:rsidRPr="00D76C5C" w:rsidRDefault="00E777BF" w:rsidP="00E777BF">
            <w:pPr>
              <w:pStyle w:val="Normal1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E777BF" w:rsidRPr="00AC2E4F" w14:paraId="60E5C9C2" w14:textId="77777777" w:rsidTr="007F4A4E">
        <w:tc>
          <w:tcPr>
            <w:tcW w:w="6064" w:type="dxa"/>
            <w:shd w:val="clear" w:color="auto" w:fill="85200C"/>
          </w:tcPr>
          <w:p w14:paraId="60E5C9BF" w14:textId="77777777" w:rsidR="00E777BF" w:rsidRPr="00D76C5C" w:rsidRDefault="00E777BF" w:rsidP="00E777BF">
            <w:pPr>
              <w:pStyle w:val="Normal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color w:val="FFFFFF"/>
                <w:sz w:val="16"/>
                <w:szCs w:val="16"/>
              </w:rPr>
              <w:t>GEOGRAPHY...</w:t>
            </w:r>
          </w:p>
        </w:tc>
        <w:tc>
          <w:tcPr>
            <w:tcW w:w="3685" w:type="dxa"/>
            <w:vMerge/>
            <w:shd w:val="clear" w:color="auto" w:fill="FFFFFF"/>
            <w:vAlign w:val="center"/>
          </w:tcPr>
          <w:p w14:paraId="60E5C9C0" w14:textId="77777777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1" w:type="dxa"/>
            <w:gridSpan w:val="2"/>
            <w:shd w:val="clear" w:color="auto" w:fill="00BF00"/>
          </w:tcPr>
          <w:p w14:paraId="60E5C9C1" w14:textId="77777777" w:rsidR="00E777BF" w:rsidRPr="00D76C5C" w:rsidRDefault="00E777BF" w:rsidP="00E777BF">
            <w:pPr>
              <w:pStyle w:val="Normal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color w:val="FFFFFF"/>
                <w:sz w:val="16"/>
                <w:szCs w:val="16"/>
              </w:rPr>
              <w:t>DESIGN AND TECHNOLOGY...</w:t>
            </w:r>
          </w:p>
        </w:tc>
      </w:tr>
      <w:tr w:rsidR="00E777BF" w:rsidRPr="00AC2E4F" w14:paraId="60E5C9C6" w14:textId="77777777" w:rsidTr="007F4A4E">
        <w:tc>
          <w:tcPr>
            <w:tcW w:w="6064" w:type="dxa"/>
          </w:tcPr>
          <w:p w14:paraId="097B2653" w14:textId="29D891E3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76C5C">
              <w:rPr>
                <w:rFonts w:ascii="Comic Sans MS" w:hAnsi="Comic Sans MS"/>
                <w:sz w:val="16"/>
                <w:szCs w:val="16"/>
              </w:rPr>
              <w:t>*Non</w:t>
            </w:r>
            <w:proofErr w:type="gramEnd"/>
            <w:r w:rsidRPr="00D76C5C">
              <w:rPr>
                <w:rFonts w:ascii="Comic Sans MS" w:hAnsi="Comic Sans MS"/>
                <w:sz w:val="16"/>
                <w:szCs w:val="16"/>
              </w:rPr>
              <w:t xml:space="preserve"> as such but will be opportunities to look at aspects of Geography during History/Spanish sessions.</w:t>
            </w:r>
          </w:p>
          <w:p w14:paraId="6368B3FB" w14:textId="77777777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</w:p>
          <w:p w14:paraId="60E5C9C3" w14:textId="5479E590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</w:tcPr>
          <w:p w14:paraId="60E5C9C4" w14:textId="77777777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1" w:type="dxa"/>
            <w:gridSpan w:val="2"/>
          </w:tcPr>
          <w:p w14:paraId="7FFB539E" w14:textId="77777777" w:rsidR="00E777BF" w:rsidRPr="00D76C5C" w:rsidRDefault="00E777BF" w:rsidP="00E777B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bookmarkStart w:id="0" w:name="_GoBack"/>
            <w:r w:rsidRPr="00D76C5C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:u w:val="single"/>
              </w:rPr>
              <w:t>Technology and travel</w:t>
            </w:r>
          </w:p>
          <w:p w14:paraId="67C3C5C3" w14:textId="77777777" w:rsidR="00E777BF" w:rsidRPr="00D76C5C" w:rsidRDefault="00E777BF" w:rsidP="00E777B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D76C5C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:u w:val="single"/>
              </w:rPr>
              <w:t>Roman Britain: Who was Boudicca?</w:t>
            </w:r>
          </w:p>
          <w:p w14:paraId="5C86C34C" w14:textId="77777777" w:rsidR="00E777BF" w:rsidRPr="00D76C5C" w:rsidRDefault="00E777BF" w:rsidP="00E777BF">
            <w:pPr>
              <w:rPr>
                <w:rFonts w:ascii="Comic Sans MS" w:hAnsi="Comic Sans MS" w:cstheme="majorHAnsi"/>
                <w:color w:val="000000" w:themeColor="text1"/>
                <w:sz w:val="16"/>
                <w:szCs w:val="16"/>
              </w:rPr>
            </w:pPr>
            <w:r w:rsidRPr="00D76C5C">
              <w:rPr>
                <w:rFonts w:ascii="Comic Sans MS" w:hAnsi="Comic Sans MS" w:cstheme="majorHAnsi"/>
                <w:color w:val="000000" w:themeColor="text1"/>
                <w:sz w:val="16"/>
                <w:szCs w:val="16"/>
              </w:rPr>
              <w:t xml:space="preserve">Design, make and evaluate a chariot or a cart to link to or </w:t>
            </w:r>
            <w:proofErr w:type="gramStart"/>
            <w:r w:rsidRPr="00D76C5C">
              <w:rPr>
                <w:rFonts w:ascii="Comic Sans MS" w:hAnsi="Comic Sans MS" w:cstheme="majorHAnsi"/>
                <w:color w:val="000000" w:themeColor="text1"/>
                <w:sz w:val="16"/>
                <w:szCs w:val="16"/>
              </w:rPr>
              <w:t>be drawn</w:t>
            </w:r>
            <w:proofErr w:type="gramEnd"/>
            <w:r w:rsidRPr="00D76C5C">
              <w:rPr>
                <w:rFonts w:ascii="Comic Sans MS" w:hAnsi="Comic Sans MS" w:cstheme="majorHAnsi"/>
                <w:color w:val="000000" w:themeColor="text1"/>
                <w:sz w:val="16"/>
                <w:szCs w:val="16"/>
              </w:rPr>
              <w:t xml:space="preserve"> by a horse.</w:t>
            </w:r>
          </w:p>
          <w:p w14:paraId="60E5C9C5" w14:textId="38FF254F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hAnsi="Comic Sans MS" w:cstheme="majorHAnsi"/>
                <w:b/>
                <w:color w:val="000000" w:themeColor="text1"/>
                <w:sz w:val="16"/>
                <w:szCs w:val="16"/>
              </w:rPr>
              <w:t>FOCUS ON WHEELS AND AXLES</w:t>
            </w:r>
            <w:bookmarkEnd w:id="0"/>
          </w:p>
        </w:tc>
      </w:tr>
      <w:tr w:rsidR="00E777BF" w:rsidRPr="00AC2E4F" w14:paraId="60E5C9CA" w14:textId="77777777" w:rsidTr="007F4A4E">
        <w:tc>
          <w:tcPr>
            <w:tcW w:w="6064" w:type="dxa"/>
            <w:shd w:val="clear" w:color="auto" w:fill="FF00FF"/>
          </w:tcPr>
          <w:p w14:paraId="60E5C9C7" w14:textId="77777777" w:rsidR="00E777BF" w:rsidRPr="00D76C5C" w:rsidRDefault="00E777BF" w:rsidP="00E777BF">
            <w:pPr>
              <w:pStyle w:val="Normal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color w:val="FFFFFF"/>
                <w:sz w:val="16"/>
                <w:szCs w:val="16"/>
              </w:rPr>
              <w:lastRenderedPageBreak/>
              <w:t>MUSIC...</w:t>
            </w:r>
          </w:p>
        </w:tc>
        <w:tc>
          <w:tcPr>
            <w:tcW w:w="3685" w:type="dxa"/>
            <w:vMerge/>
            <w:shd w:val="clear" w:color="auto" w:fill="FFFFFF"/>
            <w:vAlign w:val="center"/>
          </w:tcPr>
          <w:p w14:paraId="60E5C9C8" w14:textId="77777777" w:rsidR="00E777BF" w:rsidRPr="00D76C5C" w:rsidRDefault="00E777BF" w:rsidP="00E777BF">
            <w:pPr>
              <w:pStyle w:val="Normal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1" w:type="dxa"/>
            <w:gridSpan w:val="2"/>
            <w:shd w:val="clear" w:color="auto" w:fill="134F5C"/>
          </w:tcPr>
          <w:p w14:paraId="60E5C9C9" w14:textId="77777777" w:rsidR="00E777BF" w:rsidRPr="00D76C5C" w:rsidRDefault="00E777BF" w:rsidP="00E777BF">
            <w:pPr>
              <w:pStyle w:val="Normal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6C5C">
              <w:rPr>
                <w:rFonts w:ascii="Comic Sans MS" w:eastAsia="Questrial" w:hAnsi="Comic Sans MS" w:cs="Questrial"/>
                <w:b/>
                <w:color w:val="FFFFFF"/>
                <w:sz w:val="16"/>
                <w:szCs w:val="16"/>
              </w:rPr>
              <w:t>MFL...</w:t>
            </w:r>
          </w:p>
        </w:tc>
      </w:tr>
      <w:tr w:rsidR="00E777BF" w:rsidRPr="00AC2E4F" w14:paraId="60E5C9CE" w14:textId="77777777" w:rsidTr="00D76C5C">
        <w:trPr>
          <w:trHeight w:val="226"/>
        </w:trPr>
        <w:tc>
          <w:tcPr>
            <w:tcW w:w="6064" w:type="dxa"/>
            <w:vMerge w:val="restart"/>
          </w:tcPr>
          <w:p w14:paraId="5A47A59C" w14:textId="0138310F" w:rsidR="00E777BF" w:rsidRDefault="00E777BF" w:rsidP="00E777BF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Exploring Simple Patterns                             </w:t>
            </w:r>
            <w:r w:rsidRPr="00134A52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- Following </w:t>
            </w:r>
            <w:proofErr w:type="spellStart"/>
            <w:r w:rsidRPr="00134A52">
              <w:rPr>
                <w:rFonts w:ascii="Century Gothic" w:hAnsi="Century Gothic"/>
                <w:b/>
                <w:i/>
                <w:sz w:val="16"/>
                <w:szCs w:val="16"/>
              </w:rPr>
              <w:t>Charanga</w:t>
            </w:r>
            <w:proofErr w:type="spellEnd"/>
            <w:r w:rsidR="008B4658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units</w:t>
            </w:r>
          </w:p>
          <w:p w14:paraId="60E5C9CB" w14:textId="21E9627B" w:rsidR="00E777BF" w:rsidRPr="00D20736" w:rsidRDefault="00E777BF" w:rsidP="00E777BF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Enjoying Improvisation</w:t>
            </w:r>
          </w:p>
        </w:tc>
        <w:tc>
          <w:tcPr>
            <w:tcW w:w="3685" w:type="dxa"/>
            <w:vMerge/>
            <w:shd w:val="clear" w:color="auto" w:fill="FFFFFF"/>
            <w:vAlign w:val="center"/>
          </w:tcPr>
          <w:p w14:paraId="60E5C9CC" w14:textId="77777777" w:rsidR="00E777BF" w:rsidRPr="00AC2E4F" w:rsidRDefault="00E777BF" w:rsidP="00E777B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5941" w:type="dxa"/>
            <w:gridSpan w:val="2"/>
            <w:vMerge w:val="restart"/>
          </w:tcPr>
          <w:p w14:paraId="572E5618" w14:textId="4DFDC2F8" w:rsidR="00E777BF" w:rsidRPr="00E14AE7" w:rsidRDefault="00E777BF" w:rsidP="00E777BF">
            <w:pPr>
              <w:rPr>
                <w:rFonts w:ascii="Century Gothic" w:hAnsi="Century Gothic"/>
                <w:sz w:val="16"/>
                <w:szCs w:val="16"/>
              </w:rPr>
            </w:pPr>
            <w:r w:rsidRPr="00E14AE7">
              <w:rPr>
                <w:rFonts w:ascii="Century Gothic" w:hAnsi="Century Gothic" w:cstheme="majorHAnsi"/>
                <w:b/>
                <w:sz w:val="16"/>
                <w:szCs w:val="16"/>
              </w:rPr>
              <w:t>Ancient Britain (Early Unit)</w:t>
            </w:r>
            <w:r w:rsidR="008B4658"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-</w:t>
            </w:r>
            <w:r w:rsidRPr="00E14AE7">
              <w:rPr>
                <w:rFonts w:ascii="Century Gothic" w:hAnsi="Century Gothic" w:cstheme="majorHAnsi"/>
                <w:b/>
                <w:i/>
                <w:sz w:val="16"/>
                <w:szCs w:val="16"/>
              </w:rPr>
              <w:t>Following Language Angels</w:t>
            </w:r>
            <w:r w:rsidR="008B4658">
              <w:rPr>
                <w:rFonts w:ascii="Century Gothic" w:hAnsi="Century Gothic" w:cstheme="majorHAnsi"/>
                <w:b/>
                <w:i/>
                <w:sz w:val="16"/>
                <w:szCs w:val="16"/>
              </w:rPr>
              <w:t xml:space="preserve"> Units</w:t>
            </w:r>
          </w:p>
          <w:p w14:paraId="5773E939" w14:textId="77777777" w:rsidR="00E777BF" w:rsidRDefault="00E777BF" w:rsidP="00E777BF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14AE7">
              <w:rPr>
                <w:rFonts w:ascii="Century Gothic" w:hAnsi="Century Gothic"/>
                <w:sz w:val="16"/>
                <w:szCs w:val="16"/>
              </w:rPr>
              <w:t xml:space="preserve">In this </w:t>
            </w:r>
            <w:proofErr w:type="gramStart"/>
            <w:r w:rsidRPr="00E14AE7">
              <w:rPr>
                <w:rFonts w:ascii="Century Gothic" w:hAnsi="Century Gothic"/>
                <w:sz w:val="16"/>
                <w:szCs w:val="16"/>
              </w:rPr>
              <w:t>unit</w:t>
            </w:r>
            <w:proofErr w:type="gramEnd"/>
            <w:r w:rsidRPr="00E14AE7">
              <w:rPr>
                <w:rFonts w:ascii="Century Gothic" w:hAnsi="Century Gothic"/>
                <w:sz w:val="16"/>
                <w:szCs w:val="16"/>
              </w:rPr>
              <w:t xml:space="preserve"> the children will learn how to: </w:t>
            </w:r>
            <w:r w:rsidRPr="00E14AE7">
              <w:rPr>
                <w:rFonts w:ascii="Century Gothic" w:hAnsi="Century Gothic"/>
                <w:sz w:val="16"/>
                <w:szCs w:val="16"/>
              </w:rPr>
              <w:sym w:font="Symbol" w:char="F0B7"/>
            </w:r>
            <w:r w:rsidRPr="00E14AE7">
              <w:rPr>
                <w:rFonts w:ascii="Century Gothic" w:hAnsi="Century Gothic"/>
                <w:sz w:val="16"/>
                <w:szCs w:val="16"/>
              </w:rPr>
              <w:t xml:space="preserve"> Learn and use the Spanish for “I am” (Soy), “I have” (Tengo) and “I live” (Vivo). </w:t>
            </w:r>
            <w:r w:rsidRPr="00E14AE7">
              <w:rPr>
                <w:rFonts w:ascii="Century Gothic" w:hAnsi="Century Gothic"/>
                <w:sz w:val="16"/>
                <w:szCs w:val="16"/>
              </w:rPr>
              <w:sym w:font="Symbol" w:char="F0B7"/>
            </w:r>
            <w:r w:rsidRPr="00E14AE7">
              <w:rPr>
                <w:rFonts w:ascii="Century Gothic" w:hAnsi="Century Gothic"/>
                <w:sz w:val="16"/>
                <w:szCs w:val="16"/>
              </w:rPr>
              <w:t xml:space="preserve"> Name in Spanish, the six key periods of ancient Britain, introduced in chronological order. </w:t>
            </w:r>
            <w:r w:rsidRPr="00E14AE7">
              <w:rPr>
                <w:rFonts w:ascii="Century Gothic" w:hAnsi="Century Gothic"/>
                <w:sz w:val="16"/>
                <w:szCs w:val="16"/>
              </w:rPr>
              <w:sym w:font="Symbol" w:char="F0B7"/>
            </w:r>
            <w:r w:rsidRPr="00E14AE7">
              <w:rPr>
                <w:rFonts w:ascii="Century Gothic" w:hAnsi="Century Gothic"/>
                <w:sz w:val="16"/>
                <w:szCs w:val="16"/>
              </w:rPr>
              <w:t xml:space="preserve"> Be able to say in Spanish three of the types of people who lived in ancient Britain. </w:t>
            </w:r>
            <w:r w:rsidRPr="00E14AE7">
              <w:rPr>
                <w:rFonts w:ascii="Century Gothic" w:hAnsi="Century Gothic"/>
                <w:sz w:val="16"/>
                <w:szCs w:val="16"/>
              </w:rPr>
              <w:sym w:font="Symbol" w:char="F0B7"/>
            </w:r>
            <w:r w:rsidRPr="00E14AE7">
              <w:rPr>
                <w:rFonts w:ascii="Century Gothic" w:hAnsi="Century Gothic"/>
                <w:sz w:val="16"/>
                <w:szCs w:val="16"/>
              </w:rPr>
              <w:t xml:space="preserve"> Tell somebody in Spanish the three key hunting tools used during the stone age, bronze age a</w:t>
            </w:r>
            <w:r>
              <w:rPr>
                <w:rFonts w:ascii="Century Gothic" w:hAnsi="Century Gothic"/>
                <w:sz w:val="16"/>
                <w:szCs w:val="16"/>
              </w:rPr>
              <w:t>nd iron age in ancient Britain.</w:t>
            </w:r>
          </w:p>
          <w:p w14:paraId="3714AB06" w14:textId="73383FFA" w:rsidR="00E777BF" w:rsidRPr="00E14AE7" w:rsidRDefault="00E777BF" w:rsidP="00E777BF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E14AE7">
              <w:rPr>
                <w:rFonts w:ascii="Century Gothic" w:hAnsi="Century Gothic"/>
                <w:b/>
                <w:sz w:val="16"/>
                <w:szCs w:val="16"/>
              </w:rPr>
              <w:t xml:space="preserve">Also Review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  <w:r w:rsidRPr="00E14AE7">
              <w:rPr>
                <w:rFonts w:ascii="Century Gothic" w:hAnsi="Century Gothic"/>
                <w:b/>
                <w:sz w:val="16"/>
                <w:szCs w:val="16"/>
              </w:rPr>
              <w:t>Greetings/I’m learning Spanish (Early Units)</w:t>
            </w:r>
          </w:p>
          <w:p w14:paraId="60E5C9CD" w14:textId="57AAF4FE" w:rsidR="00E777BF" w:rsidRPr="00D20736" w:rsidRDefault="00E777BF" w:rsidP="00E777BF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777BF" w:rsidRPr="00AC2E4F" w14:paraId="60E5C9D3" w14:textId="77777777" w:rsidTr="007F4A4E">
        <w:trPr>
          <w:trHeight w:val="380"/>
        </w:trPr>
        <w:tc>
          <w:tcPr>
            <w:tcW w:w="6064" w:type="dxa"/>
            <w:vMerge/>
            <w:shd w:val="clear" w:color="auto" w:fill="5F497A"/>
          </w:tcPr>
          <w:p w14:paraId="60E5C9CF" w14:textId="77777777" w:rsidR="00E777BF" w:rsidRPr="00AC2E4F" w:rsidRDefault="00E777BF" w:rsidP="00E777BF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685" w:type="dxa"/>
            <w:shd w:val="clear" w:color="auto" w:fill="CC0000"/>
          </w:tcPr>
          <w:p w14:paraId="60E5C9D0" w14:textId="77777777" w:rsidR="00E777BF" w:rsidRPr="00AC2E4F" w:rsidRDefault="00E777BF" w:rsidP="00E777BF">
            <w:pPr>
              <w:pStyle w:val="Normal1"/>
              <w:jc w:val="center"/>
              <w:rPr>
                <w:rFonts w:ascii="Century Gothic" w:hAnsi="Century Gothic"/>
              </w:rPr>
            </w:pPr>
          </w:p>
          <w:p w14:paraId="60E5C9D1" w14:textId="15F03C3C" w:rsidR="00E777BF" w:rsidRPr="00AC2E4F" w:rsidRDefault="00E777BF" w:rsidP="00E777BF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SCIENCE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5941" w:type="dxa"/>
            <w:gridSpan w:val="2"/>
            <w:vMerge/>
            <w:shd w:val="clear" w:color="auto" w:fill="5F497A"/>
          </w:tcPr>
          <w:p w14:paraId="60E5C9D2" w14:textId="77777777" w:rsidR="00E777BF" w:rsidRPr="00AC2E4F" w:rsidRDefault="00E777BF" w:rsidP="00E777BF">
            <w:pPr>
              <w:pStyle w:val="Normal1"/>
              <w:rPr>
                <w:rFonts w:ascii="Century Gothic" w:hAnsi="Century Gothic"/>
              </w:rPr>
            </w:pPr>
          </w:p>
        </w:tc>
      </w:tr>
      <w:tr w:rsidR="00E777BF" w:rsidRPr="00AC2E4F" w14:paraId="60E5C9D7" w14:textId="77777777" w:rsidTr="007F4A4E">
        <w:trPr>
          <w:trHeight w:val="220"/>
        </w:trPr>
        <w:tc>
          <w:tcPr>
            <w:tcW w:w="6064" w:type="dxa"/>
            <w:shd w:val="clear" w:color="auto" w:fill="FF9900"/>
          </w:tcPr>
          <w:p w14:paraId="60E5C9D4" w14:textId="77777777" w:rsidR="00E777BF" w:rsidRPr="00AC2E4F" w:rsidRDefault="00E777BF" w:rsidP="00E777BF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ART AND DESIGN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0DDB22B4" w14:textId="0059A72F" w:rsidR="008B4658" w:rsidRPr="00D76C5C" w:rsidRDefault="00D76C5C" w:rsidP="008B4658">
            <w:pPr>
              <w:ind w:left="11"/>
              <w:rPr>
                <w:rFonts w:ascii="Century Gothic" w:hAnsi="Century Gothic"/>
                <w:b/>
                <w:sz w:val="16"/>
                <w:szCs w:val="16"/>
              </w:rPr>
            </w:pPr>
            <w:r w:rsidRPr="00D76C5C">
              <w:rPr>
                <w:rFonts w:ascii="Century Gothic" w:hAnsi="Century Gothic"/>
                <w:b/>
                <w:sz w:val="16"/>
                <w:szCs w:val="16"/>
              </w:rPr>
              <w:t>Light</w:t>
            </w:r>
          </w:p>
          <w:p w14:paraId="2ACF169A" w14:textId="77777777" w:rsidR="008B4658" w:rsidRPr="008B4658" w:rsidRDefault="008B4658" w:rsidP="008B4658">
            <w:pPr>
              <w:pStyle w:val="TableParagraph"/>
              <w:spacing w:before="11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14:paraId="65A2E929" w14:textId="77777777" w:rsidR="008B4658" w:rsidRPr="008B4658" w:rsidRDefault="008B4658" w:rsidP="008B4658">
            <w:pPr>
              <w:pStyle w:val="TableParagraph"/>
              <w:spacing w:before="1"/>
              <w:ind w:left="110" w:right="121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B4658">
              <w:rPr>
                <w:rFonts w:ascii="Century Gothic" w:hAnsi="Century Gothic"/>
                <w:sz w:val="16"/>
                <w:szCs w:val="16"/>
              </w:rPr>
              <w:t>recognise</w:t>
            </w:r>
            <w:proofErr w:type="spellEnd"/>
            <w:r w:rsidRPr="008B4658">
              <w:rPr>
                <w:rFonts w:ascii="Century Gothic" w:hAnsi="Century Gothic"/>
                <w:sz w:val="16"/>
                <w:szCs w:val="16"/>
              </w:rPr>
              <w:t xml:space="preserve"> that they need light in order to see things and that dark is the absence of light</w:t>
            </w:r>
          </w:p>
          <w:p w14:paraId="35D7B438" w14:textId="77777777" w:rsidR="008B4658" w:rsidRPr="008B4658" w:rsidRDefault="008B4658" w:rsidP="008B4658">
            <w:pPr>
              <w:pStyle w:val="TableParagraph"/>
              <w:spacing w:before="11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14:paraId="2F299885" w14:textId="77777777" w:rsidR="008B4658" w:rsidRPr="008B4658" w:rsidRDefault="008B4658" w:rsidP="008B4658">
            <w:pPr>
              <w:pStyle w:val="TableParagraph"/>
              <w:ind w:left="110"/>
              <w:rPr>
                <w:rFonts w:ascii="Century Gothic" w:hAnsi="Century Gothic"/>
                <w:sz w:val="16"/>
                <w:szCs w:val="16"/>
              </w:rPr>
            </w:pPr>
            <w:r w:rsidRPr="008B4658">
              <w:rPr>
                <w:rFonts w:ascii="Century Gothic" w:hAnsi="Century Gothic"/>
                <w:sz w:val="16"/>
                <w:szCs w:val="16"/>
              </w:rPr>
              <w:t>notice that light is reflected from surfaces</w:t>
            </w:r>
          </w:p>
          <w:p w14:paraId="69CCE76D" w14:textId="77777777" w:rsidR="008B4658" w:rsidRPr="008B4658" w:rsidRDefault="008B4658" w:rsidP="008B4658">
            <w:pPr>
              <w:pStyle w:val="TableParagraph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14:paraId="74D73AE1" w14:textId="77777777" w:rsidR="008B4658" w:rsidRPr="008B4658" w:rsidRDefault="008B4658" w:rsidP="008B4658">
            <w:pPr>
              <w:pStyle w:val="TableParagraph"/>
              <w:ind w:left="110" w:right="626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B4658">
              <w:rPr>
                <w:rFonts w:ascii="Century Gothic" w:hAnsi="Century Gothic"/>
                <w:sz w:val="16"/>
                <w:szCs w:val="16"/>
              </w:rPr>
              <w:t>recognise</w:t>
            </w:r>
            <w:proofErr w:type="spellEnd"/>
            <w:r w:rsidRPr="008B4658">
              <w:rPr>
                <w:rFonts w:ascii="Century Gothic" w:hAnsi="Century Gothic"/>
                <w:sz w:val="16"/>
                <w:szCs w:val="16"/>
              </w:rPr>
              <w:t xml:space="preserve"> that light from the sun can be dangerous and that there are ways to protect their eyes</w:t>
            </w:r>
          </w:p>
          <w:p w14:paraId="7FFAB45C" w14:textId="77777777" w:rsidR="008B4658" w:rsidRPr="008B4658" w:rsidRDefault="008B4658" w:rsidP="008B4658">
            <w:pPr>
              <w:pStyle w:val="TableParagraph"/>
              <w:ind w:left="110" w:right="84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B4658">
              <w:rPr>
                <w:rFonts w:ascii="Century Gothic" w:hAnsi="Century Gothic"/>
                <w:sz w:val="16"/>
                <w:szCs w:val="16"/>
              </w:rPr>
              <w:t>recognise</w:t>
            </w:r>
            <w:proofErr w:type="spellEnd"/>
            <w:r w:rsidRPr="008B4658">
              <w:rPr>
                <w:rFonts w:ascii="Century Gothic" w:hAnsi="Century Gothic"/>
                <w:sz w:val="16"/>
                <w:szCs w:val="16"/>
              </w:rPr>
              <w:t xml:space="preserve"> that shadows are formed when the light from a light source is blocked by an opaque object</w:t>
            </w:r>
          </w:p>
          <w:p w14:paraId="4FE6198B" w14:textId="77777777" w:rsidR="008B4658" w:rsidRPr="008B4658" w:rsidRDefault="008B4658" w:rsidP="008B4658">
            <w:pPr>
              <w:pStyle w:val="TableParagraph"/>
              <w:spacing w:before="3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14:paraId="496EC788" w14:textId="77777777" w:rsidR="008B4658" w:rsidRPr="008B4658" w:rsidRDefault="008B4658" w:rsidP="008B4658">
            <w:pPr>
              <w:ind w:left="11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8B4658">
              <w:rPr>
                <w:rFonts w:ascii="Century Gothic" w:hAnsi="Century Gothic"/>
                <w:sz w:val="16"/>
                <w:szCs w:val="16"/>
              </w:rPr>
              <w:t>find</w:t>
            </w:r>
            <w:proofErr w:type="gramEnd"/>
            <w:r w:rsidRPr="008B4658">
              <w:rPr>
                <w:rFonts w:ascii="Century Gothic" w:hAnsi="Century Gothic"/>
                <w:sz w:val="16"/>
                <w:szCs w:val="16"/>
              </w:rPr>
              <w:t xml:space="preserve"> patterns in the way that the size of shadows change.</w:t>
            </w:r>
          </w:p>
          <w:p w14:paraId="60E5C9D5" w14:textId="7A021CEA" w:rsidR="00E777BF" w:rsidRPr="00D20736" w:rsidRDefault="00E777BF" w:rsidP="00E777BF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41" w:type="dxa"/>
            <w:gridSpan w:val="2"/>
            <w:shd w:val="clear" w:color="auto" w:fill="5F497A"/>
          </w:tcPr>
          <w:p w14:paraId="60E5C9D6" w14:textId="77777777" w:rsidR="00E777BF" w:rsidRPr="00AC2E4F" w:rsidRDefault="00E777BF" w:rsidP="00E777BF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PE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E777BF" w:rsidRPr="00AC2E4F" w14:paraId="60E5C9DC" w14:textId="77777777" w:rsidTr="007F4A4E">
        <w:trPr>
          <w:trHeight w:val="220"/>
        </w:trPr>
        <w:tc>
          <w:tcPr>
            <w:tcW w:w="6064" w:type="dxa"/>
          </w:tcPr>
          <w:p w14:paraId="60E5C9D8" w14:textId="12E17FCA" w:rsidR="00E777BF" w:rsidRPr="00D20736" w:rsidRDefault="00E777BF" w:rsidP="00E777BF">
            <w:pPr>
              <w:pStyle w:val="Normal1"/>
              <w:widowControl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Roman Shield, pottery, oil lamps</w:t>
            </w:r>
          </w:p>
        </w:tc>
        <w:tc>
          <w:tcPr>
            <w:tcW w:w="3685" w:type="dxa"/>
            <w:vMerge/>
            <w:shd w:val="clear" w:color="auto" w:fill="FFFFFF"/>
          </w:tcPr>
          <w:p w14:paraId="60E5C9D9" w14:textId="77777777" w:rsidR="00E777BF" w:rsidRPr="00AC2E4F" w:rsidRDefault="00E777BF" w:rsidP="00E777BF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5941" w:type="dxa"/>
            <w:gridSpan w:val="2"/>
          </w:tcPr>
          <w:p w14:paraId="5C2F1133" w14:textId="185783C4" w:rsidR="008B4658" w:rsidRPr="008B4658" w:rsidRDefault="008B4658" w:rsidP="008B465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                                                                    -</w:t>
            </w:r>
            <w:r w:rsidRPr="008B4658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Following </w:t>
            </w:r>
            <w:proofErr w:type="spellStart"/>
            <w:r w:rsidRPr="008B4658">
              <w:rPr>
                <w:rFonts w:ascii="Century Gothic" w:hAnsi="Century Gothic"/>
                <w:b/>
                <w:i/>
                <w:sz w:val="16"/>
                <w:szCs w:val="16"/>
              </w:rPr>
              <w:t>Striver</w:t>
            </w:r>
            <w:proofErr w:type="spellEnd"/>
            <w:r w:rsidRPr="008B4658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Units</w:t>
            </w:r>
          </w:p>
          <w:p w14:paraId="2F18B437" w14:textId="7CBF911D" w:rsidR="008B4658" w:rsidRPr="008B4658" w:rsidRDefault="008B4658" w:rsidP="008B4658">
            <w:pPr>
              <w:rPr>
                <w:rFonts w:ascii="Century Gothic" w:hAnsi="Century Gothic"/>
                <w:sz w:val="16"/>
                <w:szCs w:val="16"/>
              </w:rPr>
            </w:pPr>
            <w:r w:rsidRPr="008B4658">
              <w:rPr>
                <w:rFonts w:ascii="Century Gothic" w:hAnsi="Century Gothic"/>
                <w:sz w:val="16"/>
                <w:szCs w:val="16"/>
              </w:rPr>
              <w:t>AUT 1: Football, Gymnastics 1, Teamwork and Leadership</w:t>
            </w:r>
          </w:p>
          <w:p w14:paraId="60E5C9DB" w14:textId="61C65F45" w:rsidR="00E777BF" w:rsidRPr="00AC2E4F" w:rsidRDefault="008B4658" w:rsidP="008B4658">
            <w:pPr>
              <w:rPr>
                <w:rFonts w:ascii="Century Gothic" w:hAnsi="Century Gothic"/>
              </w:rPr>
            </w:pPr>
            <w:r w:rsidRPr="008B4658">
              <w:rPr>
                <w:rFonts w:ascii="Century Gothic" w:hAnsi="Century Gothic"/>
                <w:sz w:val="16"/>
                <w:szCs w:val="16"/>
              </w:rPr>
              <w:t>AUT 2: Tag Rugby, Gymnastics, Teamwork and Leadership</w:t>
            </w:r>
          </w:p>
        </w:tc>
      </w:tr>
      <w:tr w:rsidR="00E777BF" w:rsidRPr="00AC2E4F" w14:paraId="60E5C9DF" w14:textId="77777777" w:rsidTr="00B93DB4">
        <w:trPr>
          <w:trHeight w:val="220"/>
        </w:trPr>
        <w:tc>
          <w:tcPr>
            <w:tcW w:w="15690" w:type="dxa"/>
            <w:gridSpan w:val="4"/>
          </w:tcPr>
          <w:p w14:paraId="60E5C9DE" w14:textId="13736C5A" w:rsidR="00E777BF" w:rsidRPr="00BF5165" w:rsidRDefault="00E777BF" w:rsidP="00E777BF">
            <w:pPr>
              <w:pStyle w:val="Normal1"/>
              <w:rPr>
                <w:rFonts w:ascii="Century Gothic" w:eastAsia="Questrial" w:hAnsi="Century Gothic" w:cs="Questrial"/>
                <w:sz w:val="20"/>
                <w:szCs w:val="20"/>
              </w:rPr>
            </w:pPr>
            <w:r w:rsidRPr="001F23BE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ENRICHMENT, EDUCTAIONAL VISITS AND SPECIAL </w:t>
            </w:r>
            <w:proofErr w:type="gramStart"/>
            <w:r w:rsidRPr="001F23BE">
              <w:rPr>
                <w:rFonts w:ascii="Century Gothic" w:eastAsia="Questrial" w:hAnsi="Century Gothic" w:cs="Questrial"/>
                <w:b/>
                <w:sz w:val="20"/>
                <w:szCs w:val="20"/>
              </w:rPr>
              <w:t>EVENTS</w:t>
            </w:r>
            <w:r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r w:rsidRPr="001F23BE">
              <w:rPr>
                <w:rFonts w:ascii="Century Gothic" w:eastAsia="Questrial" w:hAnsi="Century Gothic" w:cs="Questrial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Questrial" w:hAnsi="Century Gothic" w:cs="Questrial"/>
                <w:sz w:val="20"/>
                <w:szCs w:val="20"/>
              </w:rPr>
              <w:t xml:space="preserve">Christmas performance assembly, national poetry day, anti-bullying and road safety week. </w:t>
            </w:r>
          </w:p>
        </w:tc>
      </w:tr>
    </w:tbl>
    <w:p w14:paraId="60E5C9E0" w14:textId="77777777" w:rsidR="001F079F" w:rsidRDefault="001F079F"/>
    <w:p w14:paraId="68CA71DE" w14:textId="77777777" w:rsidR="002B2DD2" w:rsidRDefault="002B2DD2"/>
    <w:p w14:paraId="61E1A77B" w14:textId="77777777" w:rsidR="002B2DD2" w:rsidRDefault="002B2DD2"/>
    <w:p w14:paraId="2906666D" w14:textId="77777777" w:rsidR="002B2DD2" w:rsidRDefault="002B2DD2"/>
    <w:p w14:paraId="5108FA40" w14:textId="77777777" w:rsidR="002B2DD2" w:rsidRDefault="002B2DD2"/>
    <w:p w14:paraId="0DA15AC6" w14:textId="77777777" w:rsidR="002B2DD2" w:rsidRDefault="002B2DD2"/>
    <w:p w14:paraId="3B6F2375" w14:textId="77777777" w:rsidR="002B2DD2" w:rsidRDefault="002B2DD2"/>
    <w:p w14:paraId="489E921D" w14:textId="0A6F63EF" w:rsidR="002B2DD2" w:rsidRDefault="002B2DD2"/>
    <w:p w14:paraId="6E598198" w14:textId="7ACD8E28" w:rsidR="00D76C5C" w:rsidRDefault="00D76C5C"/>
    <w:p w14:paraId="3AD37F74" w14:textId="77777777" w:rsidR="00D76C5C" w:rsidRDefault="00D76C5C"/>
    <w:p w14:paraId="02531D94" w14:textId="77777777" w:rsidR="002B2DD2" w:rsidRDefault="002B2DD2"/>
    <w:p w14:paraId="740C9E23" w14:textId="77777777" w:rsidR="002B2DD2" w:rsidRDefault="002B2DD2"/>
    <w:p w14:paraId="7744D519" w14:textId="77777777" w:rsidR="002B2DD2" w:rsidRDefault="002B2DD2"/>
    <w:p w14:paraId="60E5C9E1" w14:textId="77777777" w:rsidR="00F20785" w:rsidRDefault="00F20785" w:rsidP="00F20785">
      <w:pPr>
        <w:pStyle w:val="Header"/>
      </w:pPr>
      <w:r>
        <w:object w:dxaOrig="6398" w:dyaOrig="5438" w14:anchorId="60E5CA66">
          <v:shape id="_x0000_i1027" type="#_x0000_t75" style="width:24.2pt;height:19.5pt" o:ole="">
            <v:imagedata r:id="rId7" o:title=""/>
          </v:shape>
          <o:OLEObject Type="Embed" ProgID="MS_ClipArt_Gallery" ShapeID="_x0000_i1027" DrawAspect="Content" ObjectID="_1755419600" r:id="rId10"/>
        </w:object>
      </w:r>
      <w:r>
        <w:rPr>
          <w:sz w:val="20"/>
        </w:rPr>
        <w:t xml:space="preserve">    </w:t>
      </w:r>
      <w:r>
        <w:t>WOMBWELL PARK STREET PRIMARY SCHOOL: CLASS TERMLY CURRICULUM ON A PAGE</w:t>
      </w:r>
    </w:p>
    <w:tbl>
      <w:tblPr>
        <w:tblW w:w="156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0"/>
        <w:gridCol w:w="2205"/>
        <w:gridCol w:w="1763"/>
        <w:gridCol w:w="6082"/>
      </w:tblGrid>
      <w:tr w:rsidR="00F20785" w:rsidRPr="00AC2E4F" w14:paraId="60E5C9E4" w14:textId="77777777" w:rsidTr="00D5425E">
        <w:tc>
          <w:tcPr>
            <w:tcW w:w="7845" w:type="dxa"/>
            <w:gridSpan w:val="2"/>
            <w:shd w:val="clear" w:color="auto" w:fill="FFFF00"/>
          </w:tcPr>
          <w:p w14:paraId="60E5C9E2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sz w:val="24"/>
                <w:szCs w:val="24"/>
              </w:rPr>
              <w:t>English</w:t>
            </w:r>
            <w:r w:rsidRPr="00AC2E4F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...</w:t>
            </w:r>
          </w:p>
        </w:tc>
        <w:tc>
          <w:tcPr>
            <w:tcW w:w="7845" w:type="dxa"/>
            <w:gridSpan w:val="2"/>
            <w:shd w:val="clear" w:color="auto" w:fill="0000FF"/>
          </w:tcPr>
          <w:p w14:paraId="60E5C9E3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Maths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F20785" w:rsidRPr="00AC2E4F" w14:paraId="60E5C9E7" w14:textId="77777777" w:rsidTr="00D5425E">
        <w:tc>
          <w:tcPr>
            <w:tcW w:w="7845" w:type="dxa"/>
            <w:gridSpan w:val="2"/>
          </w:tcPr>
          <w:p w14:paraId="60E5C9E5" w14:textId="54858F3C" w:rsidR="00F20785" w:rsidRPr="00C56B0E" w:rsidRDefault="00F20785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5" w:type="dxa"/>
            <w:gridSpan w:val="2"/>
          </w:tcPr>
          <w:p w14:paraId="032F5D36" w14:textId="77777777" w:rsidR="00F20785" w:rsidRDefault="00F20785" w:rsidP="00C56B0E">
            <w:pPr>
              <w:pStyle w:val="Normal1"/>
              <w:rPr>
                <w:rFonts w:ascii="Century Gothic" w:hAnsi="Century Gothic"/>
              </w:rPr>
            </w:pPr>
          </w:p>
          <w:p w14:paraId="60E5C9E6" w14:textId="5B5FBF01" w:rsidR="002B2DD2" w:rsidRPr="00AC2E4F" w:rsidRDefault="002B2DD2" w:rsidP="00C56B0E">
            <w:pPr>
              <w:pStyle w:val="Normal1"/>
              <w:rPr>
                <w:rFonts w:ascii="Century Gothic" w:hAnsi="Century Gothic"/>
              </w:rPr>
            </w:pPr>
          </w:p>
        </w:tc>
      </w:tr>
      <w:tr w:rsidR="00F20785" w:rsidRPr="00AC2E4F" w14:paraId="60E5C9EF" w14:textId="77777777" w:rsidTr="00DA7EDC">
        <w:tc>
          <w:tcPr>
            <w:tcW w:w="5640" w:type="dxa"/>
            <w:shd w:val="clear" w:color="auto" w:fill="666666"/>
          </w:tcPr>
          <w:p w14:paraId="60E5C9E8" w14:textId="77777777" w:rsidR="00F20785" w:rsidRPr="00AC2E4F" w:rsidRDefault="00F20785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COMPUTING AND ICT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3968" w:type="dxa"/>
            <w:gridSpan w:val="2"/>
            <w:vMerge w:val="restart"/>
            <w:shd w:val="clear" w:color="auto" w:fill="FFFFFF"/>
            <w:vAlign w:val="center"/>
          </w:tcPr>
          <w:p w14:paraId="60E5C9E9" w14:textId="77777777" w:rsidR="00F20785" w:rsidRDefault="00F20785" w:rsidP="00D5425E">
            <w:pPr>
              <w:pStyle w:val="Normal1"/>
              <w:widowControl w:val="0"/>
              <w:jc w:val="center"/>
            </w:pPr>
            <w:r>
              <w:object w:dxaOrig="6398" w:dyaOrig="5438" w14:anchorId="60E5CA67">
                <v:shape id="_x0000_i1028" type="#_x0000_t75" style="width:24.2pt;height:19.5pt" o:ole="">
                  <v:imagedata r:id="rId7" o:title=""/>
                </v:shape>
                <o:OLEObject Type="Embed" ProgID="MS_ClipArt_Gallery" ShapeID="_x0000_i1028" DrawAspect="Content" ObjectID="_1755419601" r:id="rId11"/>
              </w:object>
            </w:r>
          </w:p>
          <w:p w14:paraId="60E5C9EA" w14:textId="77777777" w:rsidR="00F20785" w:rsidRDefault="00F20785" w:rsidP="00D5425E">
            <w:pPr>
              <w:pStyle w:val="Normal1"/>
              <w:widowControl w:val="0"/>
              <w:jc w:val="center"/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</w:pPr>
            <w:r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  <w:t>Term: Spring</w:t>
            </w:r>
          </w:p>
          <w:p w14:paraId="60E5C9EB" w14:textId="763FCB16" w:rsidR="00F20785" w:rsidRPr="00AC2E4F" w:rsidRDefault="00B5409E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  <w:t>Year Group</w:t>
            </w:r>
            <w:r w:rsidR="00403FE2"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  <w:t>/s</w:t>
            </w:r>
            <w:r w:rsidR="00F20785"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  <w:t xml:space="preserve">: </w:t>
            </w:r>
          </w:p>
          <w:p w14:paraId="60E5C9EC" w14:textId="7F9BA764" w:rsidR="00F20785" w:rsidRDefault="00F20785" w:rsidP="00D5425E">
            <w:pPr>
              <w:pStyle w:val="Normal1"/>
              <w:widowControl w:val="0"/>
              <w:jc w:val="center"/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</w:pPr>
            <w:r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  <w:t xml:space="preserve">Team: </w:t>
            </w:r>
          </w:p>
          <w:p w14:paraId="60E5C9ED" w14:textId="11719C25" w:rsidR="00F20785" w:rsidRPr="00AC2E4F" w:rsidRDefault="00F20785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ENQUIRY QUESTION:</w:t>
            </w:r>
            <w:r w:rsidR="00B42A3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082" w:type="dxa"/>
            <w:shd w:val="clear" w:color="auto" w:fill="9900FF"/>
          </w:tcPr>
          <w:p w14:paraId="60E5C9EE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HISTORY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F20785" w:rsidRPr="00AC2E4F" w14:paraId="60E5C9F3" w14:textId="77777777" w:rsidTr="00DA7EDC">
        <w:trPr>
          <w:trHeight w:val="800"/>
        </w:trPr>
        <w:tc>
          <w:tcPr>
            <w:tcW w:w="5640" w:type="dxa"/>
          </w:tcPr>
          <w:p w14:paraId="60E5C9F0" w14:textId="6411BD73" w:rsidR="00F20785" w:rsidRPr="0011768A" w:rsidRDefault="00F20785" w:rsidP="00D5425E">
            <w:pPr>
              <w:pStyle w:val="Normal1"/>
              <w:widowControl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/>
            <w:vAlign w:val="center"/>
          </w:tcPr>
          <w:p w14:paraId="60E5C9F1" w14:textId="77777777" w:rsidR="00F20785" w:rsidRPr="00AC2E4F" w:rsidRDefault="00F20785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82" w:type="dxa"/>
          </w:tcPr>
          <w:p w14:paraId="60E5C9F2" w14:textId="4B179DE8" w:rsidR="00F20785" w:rsidRPr="00C56B0E" w:rsidRDefault="00F20785" w:rsidP="00D5425E">
            <w:pPr>
              <w:pStyle w:val="Normal1"/>
              <w:widowControl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0785" w:rsidRPr="00AC2E4F" w14:paraId="60E5C9F7" w14:textId="77777777" w:rsidTr="00DA7EDC">
        <w:tc>
          <w:tcPr>
            <w:tcW w:w="5640" w:type="dxa"/>
            <w:shd w:val="clear" w:color="auto" w:fill="EA9999"/>
          </w:tcPr>
          <w:p w14:paraId="60E5C9F4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RE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3968" w:type="dxa"/>
            <w:gridSpan w:val="2"/>
            <w:vMerge/>
            <w:shd w:val="clear" w:color="auto" w:fill="FFFFFF"/>
            <w:vAlign w:val="center"/>
          </w:tcPr>
          <w:p w14:paraId="60E5C9F5" w14:textId="77777777" w:rsidR="00F20785" w:rsidRPr="00AC2E4F" w:rsidRDefault="00F20785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082" w:type="dxa"/>
            <w:shd w:val="clear" w:color="auto" w:fill="B7B7B7"/>
          </w:tcPr>
          <w:p w14:paraId="60E5C9F6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PHSE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F20785" w:rsidRPr="00AC2E4F" w14:paraId="60E5C9FB" w14:textId="77777777" w:rsidTr="00DA7EDC">
        <w:tc>
          <w:tcPr>
            <w:tcW w:w="5640" w:type="dxa"/>
          </w:tcPr>
          <w:p w14:paraId="60E5C9F8" w14:textId="179DD266" w:rsidR="00F20785" w:rsidRPr="0011768A" w:rsidRDefault="00F20785" w:rsidP="00DA7EDC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/>
            <w:vAlign w:val="center"/>
          </w:tcPr>
          <w:p w14:paraId="60E5C9F9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6082" w:type="dxa"/>
          </w:tcPr>
          <w:p w14:paraId="741A1A37" w14:textId="77777777" w:rsidR="00F20785" w:rsidRDefault="00F20785" w:rsidP="000A31C6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  <w:p w14:paraId="693A74A7" w14:textId="77777777" w:rsidR="002B2DD2" w:rsidRDefault="002B2DD2" w:rsidP="000A31C6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  <w:p w14:paraId="60E5C9FA" w14:textId="286C991B" w:rsidR="002B2DD2" w:rsidRPr="008100DA" w:rsidRDefault="002B2DD2" w:rsidP="000A31C6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0785" w:rsidRPr="00AC2E4F" w14:paraId="60E5C9FF" w14:textId="77777777" w:rsidTr="00DA7EDC">
        <w:tc>
          <w:tcPr>
            <w:tcW w:w="5640" w:type="dxa"/>
            <w:shd w:val="clear" w:color="auto" w:fill="85200C"/>
          </w:tcPr>
          <w:p w14:paraId="60E5C9FC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GEOGRAPHY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3968" w:type="dxa"/>
            <w:gridSpan w:val="2"/>
            <w:vMerge/>
            <w:shd w:val="clear" w:color="auto" w:fill="FFFFFF"/>
            <w:vAlign w:val="center"/>
          </w:tcPr>
          <w:p w14:paraId="60E5C9FD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6082" w:type="dxa"/>
            <w:shd w:val="clear" w:color="auto" w:fill="00BF00"/>
          </w:tcPr>
          <w:p w14:paraId="60E5C9FE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DESIGN AND TECHNOLOGY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F20785" w:rsidRPr="00AC2E4F" w14:paraId="60E5CA03" w14:textId="77777777" w:rsidTr="00DA7EDC">
        <w:tc>
          <w:tcPr>
            <w:tcW w:w="5640" w:type="dxa"/>
          </w:tcPr>
          <w:p w14:paraId="35E803C8" w14:textId="77777777" w:rsidR="00F20785" w:rsidRDefault="00F20785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  <w:p w14:paraId="2CAC1C4C" w14:textId="77777777" w:rsidR="002B2DD2" w:rsidRDefault="002B2DD2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  <w:p w14:paraId="60E5CA00" w14:textId="20E5D86A" w:rsidR="002B2DD2" w:rsidRPr="0011768A" w:rsidRDefault="002B2DD2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/>
            <w:vAlign w:val="center"/>
          </w:tcPr>
          <w:p w14:paraId="60E5CA01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6082" w:type="dxa"/>
          </w:tcPr>
          <w:p w14:paraId="60E5CA02" w14:textId="029A0E54" w:rsidR="00F20785" w:rsidRPr="0011768A" w:rsidRDefault="00F20785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0785" w:rsidRPr="00AC2E4F" w14:paraId="60E5CA07" w14:textId="77777777" w:rsidTr="00DA7EDC">
        <w:tc>
          <w:tcPr>
            <w:tcW w:w="5640" w:type="dxa"/>
            <w:shd w:val="clear" w:color="auto" w:fill="FF00FF"/>
          </w:tcPr>
          <w:p w14:paraId="60E5CA04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MUSIC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3968" w:type="dxa"/>
            <w:gridSpan w:val="2"/>
            <w:vMerge/>
            <w:shd w:val="clear" w:color="auto" w:fill="FFFFFF"/>
            <w:vAlign w:val="center"/>
          </w:tcPr>
          <w:p w14:paraId="60E5CA05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6082" w:type="dxa"/>
            <w:shd w:val="clear" w:color="auto" w:fill="134F5C"/>
          </w:tcPr>
          <w:p w14:paraId="60E5CA06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MFL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F20785" w:rsidRPr="00AC2E4F" w14:paraId="60E5CA0B" w14:textId="77777777" w:rsidTr="00DA7EDC">
        <w:trPr>
          <w:trHeight w:val="310"/>
        </w:trPr>
        <w:tc>
          <w:tcPr>
            <w:tcW w:w="5640" w:type="dxa"/>
            <w:vMerge w:val="restart"/>
          </w:tcPr>
          <w:p w14:paraId="60E5CA08" w14:textId="61C65584" w:rsidR="00F20785" w:rsidRPr="0011768A" w:rsidRDefault="00F20785" w:rsidP="00DA7EDC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/>
            <w:vAlign w:val="center"/>
          </w:tcPr>
          <w:p w14:paraId="60E5CA09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6082" w:type="dxa"/>
            <w:vMerge w:val="restart"/>
          </w:tcPr>
          <w:p w14:paraId="60E5CA0A" w14:textId="10CB94DA" w:rsidR="00F20785" w:rsidRPr="00B013CB" w:rsidRDefault="00F20785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0785" w:rsidRPr="00AC2E4F" w14:paraId="60E5CA10" w14:textId="77777777" w:rsidTr="00DA7EDC">
        <w:trPr>
          <w:trHeight w:val="380"/>
        </w:trPr>
        <w:tc>
          <w:tcPr>
            <w:tcW w:w="5640" w:type="dxa"/>
            <w:vMerge/>
            <w:shd w:val="clear" w:color="auto" w:fill="5F497A"/>
          </w:tcPr>
          <w:p w14:paraId="60E5CA0C" w14:textId="77777777" w:rsidR="00F20785" w:rsidRPr="00AC2E4F" w:rsidRDefault="00F20785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968" w:type="dxa"/>
            <w:gridSpan w:val="2"/>
            <w:shd w:val="clear" w:color="auto" w:fill="CC0000"/>
          </w:tcPr>
          <w:p w14:paraId="60E5CA0D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</w:p>
          <w:p w14:paraId="60E5CA0E" w14:textId="204A9F0D" w:rsidR="00F20785" w:rsidRPr="00AC2E4F" w:rsidRDefault="00E76B13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SCIE</w:t>
            </w:r>
            <w:r w:rsidR="00F20785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NCE</w:t>
            </w:r>
            <w:r w:rsidR="00F20785"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6082" w:type="dxa"/>
            <w:vMerge/>
            <w:shd w:val="clear" w:color="auto" w:fill="5F497A"/>
          </w:tcPr>
          <w:p w14:paraId="60E5CA0F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</w:tr>
      <w:tr w:rsidR="00F20785" w:rsidRPr="00AC2E4F" w14:paraId="60E5CA14" w14:textId="77777777" w:rsidTr="00DA7EDC">
        <w:trPr>
          <w:trHeight w:val="220"/>
        </w:trPr>
        <w:tc>
          <w:tcPr>
            <w:tcW w:w="5640" w:type="dxa"/>
            <w:shd w:val="clear" w:color="auto" w:fill="FF9900"/>
          </w:tcPr>
          <w:p w14:paraId="60E5CA11" w14:textId="77777777" w:rsidR="00F20785" w:rsidRPr="00AC2E4F" w:rsidRDefault="00F20785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ART AND DESIGN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3968" w:type="dxa"/>
            <w:gridSpan w:val="2"/>
            <w:vMerge w:val="restart"/>
            <w:shd w:val="clear" w:color="auto" w:fill="FFFFFF"/>
          </w:tcPr>
          <w:p w14:paraId="60E5CA12" w14:textId="6D1A383F" w:rsidR="00F20785" w:rsidRPr="005236AB" w:rsidRDefault="00F20785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82" w:type="dxa"/>
            <w:shd w:val="clear" w:color="auto" w:fill="5F497A"/>
          </w:tcPr>
          <w:p w14:paraId="60E5CA13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PE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F20785" w:rsidRPr="00AC2E4F" w14:paraId="60E5CA18" w14:textId="77777777" w:rsidTr="00DA7EDC">
        <w:trPr>
          <w:trHeight w:val="220"/>
        </w:trPr>
        <w:tc>
          <w:tcPr>
            <w:tcW w:w="5640" w:type="dxa"/>
          </w:tcPr>
          <w:p w14:paraId="60E5CA15" w14:textId="27820644" w:rsidR="00F20785" w:rsidRPr="00DA7EDC" w:rsidRDefault="00F20785" w:rsidP="00DA7EDC">
            <w:pPr>
              <w:pStyle w:val="Normal1"/>
              <w:widowControl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68" w:type="dxa"/>
            <w:gridSpan w:val="2"/>
            <w:vMerge/>
            <w:shd w:val="clear" w:color="auto" w:fill="FFFFFF"/>
          </w:tcPr>
          <w:p w14:paraId="60E5CA16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6082" w:type="dxa"/>
          </w:tcPr>
          <w:p w14:paraId="60E5CA17" w14:textId="21ECCCEA" w:rsidR="00F20785" w:rsidRPr="005236AB" w:rsidRDefault="00F20785" w:rsidP="00193821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0785" w:rsidRPr="00AC2E4F" w14:paraId="60E5CA1A" w14:textId="77777777" w:rsidTr="00D5425E">
        <w:trPr>
          <w:trHeight w:val="220"/>
        </w:trPr>
        <w:tc>
          <w:tcPr>
            <w:tcW w:w="15690" w:type="dxa"/>
            <w:gridSpan w:val="4"/>
          </w:tcPr>
          <w:p w14:paraId="60E5CA19" w14:textId="22275E50" w:rsidR="00F20785" w:rsidRPr="00193821" w:rsidRDefault="00F20785" w:rsidP="00BF5165">
            <w:pPr>
              <w:pStyle w:val="Normal1"/>
              <w:rPr>
                <w:rFonts w:ascii="Century Gothic" w:eastAsia="Questrial" w:hAnsi="Century Gothic" w:cs="Questrial"/>
                <w:sz w:val="20"/>
                <w:szCs w:val="20"/>
              </w:rPr>
            </w:pPr>
            <w:r w:rsidRPr="001F23BE">
              <w:rPr>
                <w:rFonts w:ascii="Century Gothic" w:eastAsia="Questrial" w:hAnsi="Century Gothic" w:cs="Questrial"/>
                <w:b/>
                <w:sz w:val="20"/>
                <w:szCs w:val="20"/>
              </w:rPr>
              <w:t>ENRICHMENT, EDUCTAIONAL VISITS AND SPECIAL EVENTS:</w:t>
            </w:r>
            <w:r w:rsidR="00BF5165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INCREDIBLE ME FOCUS: SCIENCE ENQUIRY FOCUS: </w:t>
            </w:r>
            <w:r w:rsidR="00BF5165" w:rsidRPr="00BF5165">
              <w:rPr>
                <w:rFonts w:ascii="Century Gothic" w:eastAsia="Questrial" w:hAnsi="Century Gothic" w:cs="Questrial"/>
                <w:sz w:val="20"/>
                <w:szCs w:val="20"/>
              </w:rPr>
              <w:t xml:space="preserve">  </w:t>
            </w:r>
            <w:r w:rsidR="002F66A6">
              <w:rPr>
                <w:rFonts w:ascii="Century Gothic" w:eastAsia="Questrial" w:hAnsi="Century Gothic" w:cs="Questrial"/>
                <w:sz w:val="20"/>
                <w:szCs w:val="20"/>
              </w:rPr>
              <w:t>h</w:t>
            </w:r>
            <w:r w:rsidR="00BF5165" w:rsidRPr="00BF5165">
              <w:rPr>
                <w:rFonts w:ascii="Century Gothic" w:eastAsia="Questrial" w:hAnsi="Century Gothic" w:cs="Questrial"/>
                <w:sz w:val="20"/>
                <w:szCs w:val="20"/>
              </w:rPr>
              <w:t xml:space="preserve">istory enrichment </w:t>
            </w:r>
            <w:r w:rsidR="002F66A6">
              <w:rPr>
                <w:rFonts w:ascii="Century Gothic" w:eastAsia="Questrial" w:hAnsi="Century Gothic" w:cs="Questrial"/>
                <w:sz w:val="20"/>
                <w:szCs w:val="20"/>
              </w:rPr>
              <w:t>d</w:t>
            </w:r>
            <w:r w:rsidR="00BF5165" w:rsidRPr="00BF5165">
              <w:rPr>
                <w:rFonts w:ascii="Century Gothic" w:eastAsia="Questrial" w:hAnsi="Century Gothic" w:cs="Questrial"/>
                <w:sz w:val="20"/>
                <w:szCs w:val="20"/>
              </w:rPr>
              <w:t>ay</w:t>
            </w:r>
            <w:r w:rsidR="00BF5165">
              <w:rPr>
                <w:rFonts w:ascii="Century Gothic" w:eastAsia="Questrial" w:hAnsi="Century Gothic" w:cs="Questrial"/>
                <w:sz w:val="20"/>
                <w:szCs w:val="20"/>
              </w:rPr>
              <w:t xml:space="preserve">, </w:t>
            </w:r>
            <w:r w:rsidR="002F66A6">
              <w:rPr>
                <w:rFonts w:ascii="Century Gothic" w:eastAsia="Questrial" w:hAnsi="Century Gothic" w:cs="Questrial"/>
                <w:sz w:val="20"/>
                <w:szCs w:val="20"/>
              </w:rPr>
              <w:t>literacy week</w:t>
            </w:r>
            <w:r w:rsidR="00BF5165">
              <w:rPr>
                <w:rFonts w:ascii="Century Gothic" w:eastAsia="Questrial" w:hAnsi="Century Gothic" w:cs="Questrial"/>
                <w:sz w:val="20"/>
                <w:szCs w:val="20"/>
              </w:rPr>
              <w:t xml:space="preserve">, </w:t>
            </w:r>
            <w:r w:rsidR="002F66A6">
              <w:rPr>
                <w:rFonts w:ascii="Century Gothic" w:eastAsia="Questrial" w:hAnsi="Century Gothic" w:cs="Questrial"/>
                <w:sz w:val="20"/>
                <w:szCs w:val="20"/>
              </w:rPr>
              <w:t>n</w:t>
            </w:r>
            <w:r w:rsidR="00BF5165">
              <w:rPr>
                <w:rFonts w:ascii="Century Gothic" w:eastAsia="Questrial" w:hAnsi="Century Gothic" w:cs="Questrial"/>
                <w:sz w:val="20"/>
                <w:szCs w:val="20"/>
              </w:rPr>
              <w:t xml:space="preserve">ational </w:t>
            </w:r>
            <w:r w:rsidR="002F66A6">
              <w:rPr>
                <w:rFonts w:ascii="Century Gothic" w:eastAsia="Questrial" w:hAnsi="Century Gothic" w:cs="Questrial"/>
                <w:sz w:val="20"/>
                <w:szCs w:val="20"/>
              </w:rPr>
              <w:t>s</w:t>
            </w:r>
            <w:r w:rsidR="00BF5165">
              <w:rPr>
                <w:rFonts w:ascii="Century Gothic" w:eastAsia="Questrial" w:hAnsi="Century Gothic" w:cs="Questrial"/>
                <w:sz w:val="20"/>
                <w:szCs w:val="20"/>
              </w:rPr>
              <w:t>cience</w:t>
            </w:r>
            <w:r w:rsidR="00193821">
              <w:rPr>
                <w:rFonts w:ascii="Century Gothic" w:eastAsia="Questrial" w:hAnsi="Century Gothic" w:cs="Questrial"/>
                <w:sz w:val="20"/>
                <w:szCs w:val="20"/>
              </w:rPr>
              <w:t xml:space="preserve"> and </w:t>
            </w:r>
            <w:r w:rsidR="002F66A6">
              <w:rPr>
                <w:rFonts w:ascii="Century Gothic" w:eastAsia="Questrial" w:hAnsi="Century Gothic" w:cs="Questrial"/>
                <w:sz w:val="20"/>
                <w:szCs w:val="20"/>
              </w:rPr>
              <w:t>t</w:t>
            </w:r>
            <w:r w:rsidR="00193821">
              <w:rPr>
                <w:rFonts w:ascii="Century Gothic" w:eastAsia="Questrial" w:hAnsi="Century Gothic" w:cs="Questrial"/>
                <w:sz w:val="20"/>
                <w:szCs w:val="20"/>
              </w:rPr>
              <w:t>echnology</w:t>
            </w:r>
            <w:r w:rsidR="00BF5165">
              <w:rPr>
                <w:rFonts w:ascii="Century Gothic" w:eastAsia="Questrial" w:hAnsi="Century Gothic" w:cs="Questrial"/>
                <w:sz w:val="20"/>
                <w:szCs w:val="20"/>
              </w:rPr>
              <w:t xml:space="preserve"> </w:t>
            </w:r>
            <w:r w:rsidR="002F66A6">
              <w:rPr>
                <w:rFonts w:ascii="Century Gothic" w:eastAsia="Questrial" w:hAnsi="Century Gothic" w:cs="Questrial"/>
                <w:sz w:val="20"/>
                <w:szCs w:val="20"/>
              </w:rPr>
              <w:t>w</w:t>
            </w:r>
            <w:r w:rsidR="00BF5165">
              <w:rPr>
                <w:rFonts w:ascii="Century Gothic" w:eastAsia="Questrial" w:hAnsi="Century Gothic" w:cs="Questrial"/>
                <w:sz w:val="20"/>
                <w:szCs w:val="20"/>
              </w:rPr>
              <w:t>eek,</w:t>
            </w:r>
            <w:r w:rsidR="002F66A6">
              <w:rPr>
                <w:rFonts w:ascii="Century Gothic" w:eastAsia="Questrial" w:hAnsi="Century Gothic" w:cs="Questrial"/>
                <w:sz w:val="20"/>
                <w:szCs w:val="20"/>
              </w:rPr>
              <w:t xml:space="preserve"> i</w:t>
            </w:r>
            <w:r w:rsidR="00BF5165">
              <w:rPr>
                <w:rFonts w:ascii="Century Gothic" w:eastAsia="Questrial" w:hAnsi="Century Gothic" w:cs="Questrial"/>
                <w:sz w:val="20"/>
                <w:szCs w:val="20"/>
              </w:rPr>
              <w:t xml:space="preserve">nterfaith </w:t>
            </w:r>
            <w:r w:rsidR="002F66A6">
              <w:rPr>
                <w:rFonts w:ascii="Century Gothic" w:eastAsia="Questrial" w:hAnsi="Century Gothic" w:cs="Questrial"/>
                <w:sz w:val="20"/>
                <w:szCs w:val="20"/>
              </w:rPr>
              <w:t>w</w:t>
            </w:r>
            <w:r w:rsidR="00BF5165">
              <w:rPr>
                <w:rFonts w:ascii="Century Gothic" w:eastAsia="Questrial" w:hAnsi="Century Gothic" w:cs="Questrial"/>
                <w:sz w:val="20"/>
                <w:szCs w:val="20"/>
              </w:rPr>
              <w:t>eek.</w:t>
            </w:r>
          </w:p>
        </w:tc>
      </w:tr>
    </w:tbl>
    <w:p w14:paraId="60E5CA24" w14:textId="77777777" w:rsidR="00F20785" w:rsidRDefault="00F20785" w:rsidP="00F20785"/>
    <w:p w14:paraId="60E5CA25" w14:textId="77777777" w:rsidR="00F20785" w:rsidRDefault="00F20785" w:rsidP="00F20785"/>
    <w:p w14:paraId="1D6C7F26" w14:textId="77777777" w:rsidR="00403FE2" w:rsidRDefault="00403FE2" w:rsidP="00F20785"/>
    <w:p w14:paraId="21523CD9" w14:textId="77777777" w:rsidR="00403FE2" w:rsidRDefault="00403FE2" w:rsidP="00F20785"/>
    <w:p w14:paraId="55C70FF4" w14:textId="77777777" w:rsidR="00403FE2" w:rsidRDefault="00403FE2" w:rsidP="00F20785"/>
    <w:p w14:paraId="5614DC59" w14:textId="77777777" w:rsidR="00403FE2" w:rsidRDefault="00403FE2" w:rsidP="00F20785"/>
    <w:p w14:paraId="7AFEAD90" w14:textId="77777777" w:rsidR="00403FE2" w:rsidRDefault="00403FE2" w:rsidP="00F20785"/>
    <w:p w14:paraId="418B4764" w14:textId="77777777" w:rsidR="00403FE2" w:rsidRDefault="00403FE2" w:rsidP="00F20785"/>
    <w:p w14:paraId="5AC7C8A0" w14:textId="77777777" w:rsidR="00403FE2" w:rsidRDefault="00403FE2" w:rsidP="00F20785"/>
    <w:p w14:paraId="60E5CA26" w14:textId="77777777" w:rsidR="00F20785" w:rsidRDefault="00F20785" w:rsidP="00F20785"/>
    <w:p w14:paraId="60E5CA27" w14:textId="77777777" w:rsidR="00F20785" w:rsidRDefault="00F20785" w:rsidP="00F20785">
      <w:pPr>
        <w:pStyle w:val="Header"/>
      </w:pPr>
      <w:r>
        <w:object w:dxaOrig="6398" w:dyaOrig="5438" w14:anchorId="60E5CA68">
          <v:shape id="_x0000_i1029" type="#_x0000_t75" style="width:24.2pt;height:19.5pt" o:ole="">
            <v:imagedata r:id="rId7" o:title=""/>
          </v:shape>
          <o:OLEObject Type="Embed" ProgID="MS_ClipArt_Gallery" ShapeID="_x0000_i1029" DrawAspect="Content" ObjectID="_1755419602" r:id="rId12"/>
        </w:object>
      </w:r>
      <w:r>
        <w:rPr>
          <w:sz w:val="20"/>
        </w:rPr>
        <w:t xml:space="preserve">    </w:t>
      </w:r>
      <w:r>
        <w:t>WOMBWELL PARK STREET PRIMARY SCHOOL: CLASS TERMLY CURRICULUM ON A PAGE</w:t>
      </w:r>
    </w:p>
    <w:tbl>
      <w:tblPr>
        <w:tblW w:w="156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0"/>
        <w:gridCol w:w="2205"/>
        <w:gridCol w:w="1965"/>
        <w:gridCol w:w="5880"/>
      </w:tblGrid>
      <w:tr w:rsidR="00F20785" w:rsidRPr="00AC2E4F" w14:paraId="60E5CA2A" w14:textId="77777777" w:rsidTr="00D5425E">
        <w:tc>
          <w:tcPr>
            <w:tcW w:w="7845" w:type="dxa"/>
            <w:gridSpan w:val="2"/>
            <w:shd w:val="clear" w:color="auto" w:fill="FFFF00"/>
          </w:tcPr>
          <w:p w14:paraId="60E5CA28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sz w:val="24"/>
                <w:szCs w:val="24"/>
              </w:rPr>
              <w:t>English</w:t>
            </w:r>
            <w:r w:rsidRPr="00AC2E4F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...</w:t>
            </w:r>
          </w:p>
        </w:tc>
        <w:tc>
          <w:tcPr>
            <w:tcW w:w="7845" w:type="dxa"/>
            <w:gridSpan w:val="2"/>
            <w:shd w:val="clear" w:color="auto" w:fill="0000FF"/>
          </w:tcPr>
          <w:p w14:paraId="60E5CA29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Maths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F20785" w:rsidRPr="00AC2E4F" w14:paraId="60E5CA2D" w14:textId="77777777" w:rsidTr="00D5425E">
        <w:tc>
          <w:tcPr>
            <w:tcW w:w="7845" w:type="dxa"/>
            <w:gridSpan w:val="2"/>
          </w:tcPr>
          <w:p w14:paraId="60E5CA2B" w14:textId="3D6888A1" w:rsidR="00F20785" w:rsidRPr="00326A3A" w:rsidRDefault="00F20785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5" w:type="dxa"/>
            <w:gridSpan w:val="2"/>
          </w:tcPr>
          <w:p w14:paraId="180691D8" w14:textId="77777777" w:rsidR="00F20785" w:rsidRDefault="00F20785" w:rsidP="00F20785">
            <w:pPr>
              <w:pStyle w:val="Normal1"/>
              <w:rPr>
                <w:rFonts w:ascii="Century Gothic" w:eastAsia="Questrial" w:hAnsi="Century Gothic" w:cs="Questrial"/>
                <w:sz w:val="16"/>
                <w:szCs w:val="16"/>
              </w:rPr>
            </w:pPr>
          </w:p>
          <w:p w14:paraId="13111BA5" w14:textId="77777777" w:rsidR="00403FE2" w:rsidRDefault="00403FE2" w:rsidP="00F20785">
            <w:pPr>
              <w:pStyle w:val="Normal1"/>
              <w:rPr>
                <w:rFonts w:ascii="Century Gothic" w:eastAsia="Questrial" w:hAnsi="Century Gothic" w:cs="Questrial"/>
                <w:sz w:val="16"/>
                <w:szCs w:val="16"/>
              </w:rPr>
            </w:pPr>
          </w:p>
          <w:p w14:paraId="46DE6869" w14:textId="77777777" w:rsidR="00403FE2" w:rsidRDefault="00403FE2" w:rsidP="00F20785">
            <w:pPr>
              <w:pStyle w:val="Normal1"/>
              <w:rPr>
                <w:rFonts w:ascii="Century Gothic" w:eastAsia="Questrial" w:hAnsi="Century Gothic" w:cs="Questrial"/>
                <w:sz w:val="16"/>
                <w:szCs w:val="16"/>
              </w:rPr>
            </w:pPr>
          </w:p>
          <w:p w14:paraId="60E5CA2C" w14:textId="125E4DE1" w:rsidR="00403FE2" w:rsidRPr="00AC2E4F" w:rsidRDefault="00403FE2" w:rsidP="00F20785">
            <w:pPr>
              <w:pStyle w:val="Normal1"/>
              <w:rPr>
                <w:rFonts w:ascii="Century Gothic" w:hAnsi="Century Gothic"/>
              </w:rPr>
            </w:pPr>
          </w:p>
        </w:tc>
      </w:tr>
      <w:tr w:rsidR="00F20785" w:rsidRPr="00AC2E4F" w14:paraId="60E5CA35" w14:textId="77777777" w:rsidTr="00D5425E">
        <w:tc>
          <w:tcPr>
            <w:tcW w:w="5640" w:type="dxa"/>
            <w:shd w:val="clear" w:color="auto" w:fill="666666"/>
          </w:tcPr>
          <w:p w14:paraId="60E5CA2E" w14:textId="77777777" w:rsidR="00F20785" w:rsidRPr="00AC2E4F" w:rsidRDefault="00F20785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COMPUTING AND ICT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4170" w:type="dxa"/>
            <w:gridSpan w:val="2"/>
            <w:vMerge w:val="restart"/>
            <w:shd w:val="clear" w:color="auto" w:fill="FFFFFF"/>
            <w:vAlign w:val="center"/>
          </w:tcPr>
          <w:p w14:paraId="60E5CA2F" w14:textId="77777777" w:rsidR="00F20785" w:rsidRDefault="00F20785" w:rsidP="00D5425E">
            <w:pPr>
              <w:pStyle w:val="Normal1"/>
              <w:widowControl w:val="0"/>
              <w:jc w:val="center"/>
            </w:pPr>
            <w:r>
              <w:object w:dxaOrig="6398" w:dyaOrig="5438" w14:anchorId="60E5CA69">
                <v:shape id="_x0000_i1030" type="#_x0000_t75" style="width:24.2pt;height:19.5pt" o:ole="">
                  <v:imagedata r:id="rId7" o:title=""/>
                </v:shape>
                <o:OLEObject Type="Embed" ProgID="MS_ClipArt_Gallery" ShapeID="_x0000_i1030" DrawAspect="Content" ObjectID="_1755419603" r:id="rId13"/>
              </w:object>
            </w:r>
          </w:p>
          <w:p w14:paraId="60E5CA30" w14:textId="77777777" w:rsidR="00F20785" w:rsidRDefault="00F20785" w:rsidP="00D5425E">
            <w:pPr>
              <w:pStyle w:val="Normal1"/>
              <w:widowControl w:val="0"/>
              <w:jc w:val="center"/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</w:pPr>
            <w:r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  <w:t>Term: Summer</w:t>
            </w:r>
          </w:p>
          <w:p w14:paraId="60E5CA31" w14:textId="7586F1BC" w:rsidR="00F20785" w:rsidRPr="00AC2E4F" w:rsidRDefault="00B5409E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  <w:t>Year Group</w:t>
            </w:r>
            <w:r w:rsidR="0080473F"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  <w:t>/s</w:t>
            </w:r>
            <w:r w:rsidR="00F20785"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  <w:t xml:space="preserve">: </w:t>
            </w:r>
          </w:p>
          <w:p w14:paraId="60E5CA32" w14:textId="4B88B4BB" w:rsidR="00F20785" w:rsidRDefault="00F20785" w:rsidP="00D5425E">
            <w:pPr>
              <w:pStyle w:val="Normal1"/>
              <w:widowControl w:val="0"/>
              <w:jc w:val="center"/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</w:pPr>
            <w:r>
              <w:rPr>
                <w:rFonts w:ascii="Century Gothic" w:eastAsia="Questrial" w:hAnsi="Century Gothic" w:cs="Questrial"/>
                <w:b/>
                <w:color w:val="0000A8"/>
                <w:sz w:val="36"/>
                <w:szCs w:val="36"/>
              </w:rPr>
              <w:t xml:space="preserve">Team: </w:t>
            </w:r>
          </w:p>
          <w:p w14:paraId="60E5CA33" w14:textId="0FC54FD5" w:rsidR="00F20785" w:rsidRPr="00AC2E4F" w:rsidRDefault="00F20785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OUR ENQUIRY QUESTION:</w:t>
            </w:r>
            <w:r w:rsidR="00B42A3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880" w:type="dxa"/>
            <w:shd w:val="clear" w:color="auto" w:fill="9900FF"/>
          </w:tcPr>
          <w:p w14:paraId="60E5CA34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HISTORY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F20785" w:rsidRPr="00AC2E4F" w14:paraId="60E5CA39" w14:textId="77777777" w:rsidTr="000A31C6">
        <w:trPr>
          <w:trHeight w:val="406"/>
        </w:trPr>
        <w:tc>
          <w:tcPr>
            <w:tcW w:w="5640" w:type="dxa"/>
          </w:tcPr>
          <w:p w14:paraId="5CD6B407" w14:textId="77777777" w:rsidR="00403FE2" w:rsidRDefault="00403FE2" w:rsidP="00D5425E">
            <w:pPr>
              <w:pStyle w:val="Normal1"/>
              <w:widowControl w:val="0"/>
              <w:rPr>
                <w:rFonts w:ascii="Century Gothic" w:hAnsi="Century Gothic"/>
                <w:sz w:val="16"/>
                <w:szCs w:val="16"/>
              </w:rPr>
            </w:pPr>
          </w:p>
          <w:p w14:paraId="3597C2AF" w14:textId="77777777" w:rsidR="00403FE2" w:rsidRDefault="00403FE2" w:rsidP="00D5425E">
            <w:pPr>
              <w:pStyle w:val="Normal1"/>
              <w:widowControl w:val="0"/>
              <w:rPr>
                <w:rFonts w:ascii="Century Gothic" w:hAnsi="Century Gothic"/>
                <w:sz w:val="16"/>
                <w:szCs w:val="16"/>
              </w:rPr>
            </w:pPr>
          </w:p>
          <w:p w14:paraId="60E5CA36" w14:textId="33C55D44" w:rsidR="00F20785" w:rsidRPr="00326A3A" w:rsidRDefault="00275385" w:rsidP="00D5425E">
            <w:pPr>
              <w:pStyle w:val="Normal1"/>
              <w:widowControl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170" w:type="dxa"/>
            <w:gridSpan w:val="2"/>
            <w:vMerge/>
            <w:shd w:val="clear" w:color="auto" w:fill="FFFFFF"/>
            <w:vAlign w:val="center"/>
          </w:tcPr>
          <w:p w14:paraId="60E5CA37" w14:textId="77777777" w:rsidR="00F20785" w:rsidRPr="00AC2E4F" w:rsidRDefault="00F20785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80" w:type="dxa"/>
          </w:tcPr>
          <w:p w14:paraId="60E5CA38" w14:textId="1A148A45" w:rsidR="00F20785" w:rsidRPr="00301949" w:rsidRDefault="00F20785" w:rsidP="00D5425E">
            <w:pPr>
              <w:pStyle w:val="Normal1"/>
              <w:widowControl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0785" w:rsidRPr="00AC2E4F" w14:paraId="60E5CA3D" w14:textId="77777777" w:rsidTr="00D5425E">
        <w:tc>
          <w:tcPr>
            <w:tcW w:w="5640" w:type="dxa"/>
            <w:shd w:val="clear" w:color="auto" w:fill="EA9999"/>
          </w:tcPr>
          <w:p w14:paraId="60E5CA3A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RE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4170" w:type="dxa"/>
            <w:gridSpan w:val="2"/>
            <w:vMerge/>
            <w:shd w:val="clear" w:color="auto" w:fill="FFFFFF"/>
            <w:vAlign w:val="center"/>
          </w:tcPr>
          <w:p w14:paraId="60E5CA3B" w14:textId="77777777" w:rsidR="00F20785" w:rsidRPr="00AC2E4F" w:rsidRDefault="00F20785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880" w:type="dxa"/>
            <w:shd w:val="clear" w:color="auto" w:fill="B7B7B7"/>
          </w:tcPr>
          <w:p w14:paraId="60E5CA3C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PHSE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F20785" w:rsidRPr="00AC2E4F" w14:paraId="60E5CA41" w14:textId="77777777" w:rsidTr="00D5425E">
        <w:tc>
          <w:tcPr>
            <w:tcW w:w="5640" w:type="dxa"/>
          </w:tcPr>
          <w:p w14:paraId="6BDE12E3" w14:textId="77777777" w:rsidR="00F20785" w:rsidRDefault="00F20785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  <w:p w14:paraId="05F2450C" w14:textId="77777777" w:rsidR="00403FE2" w:rsidRDefault="00403FE2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  <w:p w14:paraId="60E5CA3E" w14:textId="41877DCF" w:rsidR="00403FE2" w:rsidRPr="00301949" w:rsidRDefault="00403FE2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70" w:type="dxa"/>
            <w:gridSpan w:val="2"/>
            <w:vMerge/>
            <w:shd w:val="clear" w:color="auto" w:fill="FFFFFF"/>
            <w:vAlign w:val="center"/>
          </w:tcPr>
          <w:p w14:paraId="60E5CA3F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5880" w:type="dxa"/>
          </w:tcPr>
          <w:p w14:paraId="60E5CA40" w14:textId="2109329D" w:rsidR="00F20785" w:rsidRPr="008100DA" w:rsidRDefault="00F20785" w:rsidP="000A31C6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0785" w:rsidRPr="00AC2E4F" w14:paraId="60E5CA45" w14:textId="77777777" w:rsidTr="00D5425E">
        <w:tc>
          <w:tcPr>
            <w:tcW w:w="5640" w:type="dxa"/>
            <w:shd w:val="clear" w:color="auto" w:fill="85200C"/>
          </w:tcPr>
          <w:p w14:paraId="60E5CA42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GEOGRAPHY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4170" w:type="dxa"/>
            <w:gridSpan w:val="2"/>
            <w:vMerge/>
            <w:shd w:val="clear" w:color="auto" w:fill="FFFFFF"/>
            <w:vAlign w:val="center"/>
          </w:tcPr>
          <w:p w14:paraId="60E5CA43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5880" w:type="dxa"/>
            <w:shd w:val="clear" w:color="auto" w:fill="00BF00"/>
          </w:tcPr>
          <w:p w14:paraId="60E5CA44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DESIGN AND TECHNOLOGY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F20785" w:rsidRPr="00AC2E4F" w14:paraId="60E5CA49" w14:textId="77777777" w:rsidTr="00D5425E">
        <w:tc>
          <w:tcPr>
            <w:tcW w:w="5640" w:type="dxa"/>
          </w:tcPr>
          <w:p w14:paraId="60E5CA46" w14:textId="3A4F7E7A" w:rsidR="00F20785" w:rsidRPr="00081BAD" w:rsidRDefault="00F20785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70" w:type="dxa"/>
            <w:gridSpan w:val="2"/>
            <w:vMerge/>
            <w:shd w:val="clear" w:color="auto" w:fill="FFFFFF"/>
            <w:vAlign w:val="center"/>
          </w:tcPr>
          <w:p w14:paraId="60E5CA47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5880" w:type="dxa"/>
          </w:tcPr>
          <w:p w14:paraId="633B7E1A" w14:textId="77777777" w:rsidR="00403FE2" w:rsidRDefault="00403FE2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  <w:p w14:paraId="44F82B0B" w14:textId="77777777" w:rsidR="00403FE2" w:rsidRDefault="00403FE2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  <w:p w14:paraId="0B2B7AAD" w14:textId="77777777" w:rsidR="00403FE2" w:rsidRDefault="00403FE2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  <w:p w14:paraId="60E5CA48" w14:textId="7F982760" w:rsidR="00F20785" w:rsidRPr="00AC2E4F" w:rsidRDefault="00081BAD" w:rsidP="00D5425E">
            <w:pPr>
              <w:pStyle w:val="Normal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F20785" w:rsidRPr="00AC2E4F" w14:paraId="60E5CA4D" w14:textId="77777777" w:rsidTr="00D5425E">
        <w:tc>
          <w:tcPr>
            <w:tcW w:w="5640" w:type="dxa"/>
            <w:shd w:val="clear" w:color="auto" w:fill="FF00FF"/>
          </w:tcPr>
          <w:p w14:paraId="60E5CA4A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MUSIC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4170" w:type="dxa"/>
            <w:gridSpan w:val="2"/>
            <w:vMerge/>
            <w:shd w:val="clear" w:color="auto" w:fill="FFFFFF"/>
            <w:vAlign w:val="center"/>
          </w:tcPr>
          <w:p w14:paraId="60E5CA4B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5880" w:type="dxa"/>
            <w:shd w:val="clear" w:color="auto" w:fill="134F5C"/>
          </w:tcPr>
          <w:p w14:paraId="60E5CA4C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MFL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F20785" w:rsidRPr="00AC2E4F" w14:paraId="60E5CA51" w14:textId="77777777" w:rsidTr="000A31C6">
        <w:trPr>
          <w:trHeight w:val="226"/>
        </w:trPr>
        <w:tc>
          <w:tcPr>
            <w:tcW w:w="5640" w:type="dxa"/>
            <w:vMerge w:val="restart"/>
          </w:tcPr>
          <w:p w14:paraId="60E5CA4E" w14:textId="1E0DE86F" w:rsidR="00F20785" w:rsidRPr="00301949" w:rsidRDefault="00F20785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70" w:type="dxa"/>
            <w:gridSpan w:val="2"/>
            <w:vMerge/>
            <w:shd w:val="clear" w:color="auto" w:fill="FFFFFF"/>
            <w:vAlign w:val="center"/>
          </w:tcPr>
          <w:p w14:paraId="60E5CA4F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5880" w:type="dxa"/>
            <w:vMerge w:val="restart"/>
          </w:tcPr>
          <w:p w14:paraId="60E5CA50" w14:textId="169ABCE6" w:rsidR="00F20785" w:rsidRPr="008100DA" w:rsidRDefault="00F20785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0785" w:rsidRPr="00AC2E4F" w14:paraId="60E5CA56" w14:textId="77777777" w:rsidTr="00D5425E">
        <w:trPr>
          <w:trHeight w:val="380"/>
        </w:trPr>
        <w:tc>
          <w:tcPr>
            <w:tcW w:w="5640" w:type="dxa"/>
            <w:vMerge/>
            <w:shd w:val="clear" w:color="auto" w:fill="5F497A"/>
          </w:tcPr>
          <w:p w14:paraId="60E5CA52" w14:textId="77777777" w:rsidR="00F20785" w:rsidRPr="00AC2E4F" w:rsidRDefault="00F20785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170" w:type="dxa"/>
            <w:gridSpan w:val="2"/>
            <w:shd w:val="clear" w:color="auto" w:fill="CC0000"/>
          </w:tcPr>
          <w:p w14:paraId="60E5CA53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</w:p>
          <w:p w14:paraId="60E5CA54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SCIEINCE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5880" w:type="dxa"/>
            <w:vMerge/>
            <w:shd w:val="clear" w:color="auto" w:fill="5F497A"/>
          </w:tcPr>
          <w:p w14:paraId="60E5CA55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</w:tr>
      <w:tr w:rsidR="00F20785" w:rsidRPr="00AC2E4F" w14:paraId="60E5CA5A" w14:textId="77777777" w:rsidTr="00D5425E">
        <w:trPr>
          <w:trHeight w:val="220"/>
        </w:trPr>
        <w:tc>
          <w:tcPr>
            <w:tcW w:w="5640" w:type="dxa"/>
            <w:shd w:val="clear" w:color="auto" w:fill="FF9900"/>
          </w:tcPr>
          <w:p w14:paraId="60E5CA57" w14:textId="77777777" w:rsidR="00F20785" w:rsidRPr="00AC2E4F" w:rsidRDefault="00F20785" w:rsidP="00D5425E">
            <w:pPr>
              <w:pStyle w:val="Normal1"/>
              <w:widowControl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ART AND DESIGN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  <w:tc>
          <w:tcPr>
            <w:tcW w:w="4170" w:type="dxa"/>
            <w:gridSpan w:val="2"/>
            <w:vMerge w:val="restart"/>
            <w:shd w:val="clear" w:color="auto" w:fill="FFFFFF"/>
          </w:tcPr>
          <w:p w14:paraId="60E5CA58" w14:textId="60E9C031" w:rsidR="00F20785" w:rsidRPr="00301949" w:rsidRDefault="00F20785" w:rsidP="00D5425E">
            <w:pPr>
              <w:pStyle w:val="Normal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80" w:type="dxa"/>
            <w:shd w:val="clear" w:color="auto" w:fill="5F497A"/>
          </w:tcPr>
          <w:p w14:paraId="60E5CA59" w14:textId="77777777" w:rsidR="00F20785" w:rsidRPr="00AC2E4F" w:rsidRDefault="00F20785" w:rsidP="00D5425E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PE</w:t>
            </w:r>
            <w:r w:rsidRPr="00AC2E4F">
              <w:rPr>
                <w:rFonts w:ascii="Century Gothic" w:eastAsia="Questrial" w:hAnsi="Century Gothic" w:cs="Questrial"/>
                <w:b/>
                <w:color w:val="FFFFFF"/>
                <w:sz w:val="24"/>
                <w:szCs w:val="24"/>
              </w:rPr>
              <w:t>...</w:t>
            </w:r>
          </w:p>
        </w:tc>
      </w:tr>
      <w:tr w:rsidR="00F20785" w:rsidRPr="00AC2E4F" w14:paraId="60E5CA5E" w14:textId="77777777" w:rsidTr="00D5425E">
        <w:trPr>
          <w:trHeight w:val="220"/>
        </w:trPr>
        <w:tc>
          <w:tcPr>
            <w:tcW w:w="5640" w:type="dxa"/>
          </w:tcPr>
          <w:p w14:paraId="79E9C9F8" w14:textId="77777777" w:rsidR="00403FE2" w:rsidRDefault="00403FE2" w:rsidP="000A31C6">
            <w:pPr>
              <w:pStyle w:val="Normal1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DDF242" w14:textId="77777777" w:rsidR="00403FE2" w:rsidRDefault="00403FE2" w:rsidP="000A31C6">
            <w:pPr>
              <w:pStyle w:val="Normal1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447047" w14:textId="77777777" w:rsidR="00403FE2" w:rsidRDefault="00403FE2" w:rsidP="000A31C6">
            <w:pPr>
              <w:pStyle w:val="Normal1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DDB80C" w14:textId="77777777" w:rsidR="00403FE2" w:rsidRDefault="00403FE2" w:rsidP="000A31C6">
            <w:pPr>
              <w:pStyle w:val="Normal1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F867B6" w14:textId="77777777" w:rsidR="00403FE2" w:rsidRDefault="00403FE2" w:rsidP="000A31C6">
            <w:pPr>
              <w:pStyle w:val="Normal1"/>
              <w:widowContro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E5CA5B" w14:textId="46EA7788" w:rsidR="00F20785" w:rsidRPr="00081BAD" w:rsidRDefault="000A31C6" w:rsidP="000A31C6">
            <w:pPr>
              <w:pStyle w:val="Normal1"/>
              <w:widowControl w:val="0"/>
              <w:rPr>
                <w:rFonts w:ascii="Century Gothic" w:hAnsi="Century Gothic"/>
                <w:sz w:val="16"/>
                <w:szCs w:val="16"/>
              </w:rPr>
            </w:pPr>
            <w:r w:rsidRPr="00CB040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170" w:type="dxa"/>
            <w:gridSpan w:val="2"/>
            <w:vMerge/>
            <w:shd w:val="clear" w:color="auto" w:fill="FFFFFF"/>
          </w:tcPr>
          <w:p w14:paraId="60E5CA5C" w14:textId="77777777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5880" w:type="dxa"/>
          </w:tcPr>
          <w:p w14:paraId="60E5CA5D" w14:textId="494D7D79" w:rsidR="00F20785" w:rsidRPr="00AC2E4F" w:rsidRDefault="00F20785" w:rsidP="00D5425E">
            <w:pPr>
              <w:pStyle w:val="Normal1"/>
              <w:rPr>
                <w:rFonts w:ascii="Century Gothic" w:hAnsi="Century Gothic"/>
              </w:rPr>
            </w:pPr>
          </w:p>
        </w:tc>
      </w:tr>
      <w:tr w:rsidR="00F20785" w:rsidRPr="00AC2E4F" w14:paraId="60E5CA60" w14:textId="77777777" w:rsidTr="00D5425E">
        <w:trPr>
          <w:trHeight w:val="220"/>
        </w:trPr>
        <w:tc>
          <w:tcPr>
            <w:tcW w:w="15690" w:type="dxa"/>
            <w:gridSpan w:val="4"/>
          </w:tcPr>
          <w:p w14:paraId="26EA0A60" w14:textId="62451862" w:rsidR="00BF5165" w:rsidRDefault="00F20785" w:rsidP="00BF5165">
            <w:pPr>
              <w:pStyle w:val="Normal1"/>
              <w:rPr>
                <w:rFonts w:ascii="Century Gothic" w:eastAsia="Questrial" w:hAnsi="Century Gothic" w:cs="Questrial"/>
                <w:sz w:val="20"/>
                <w:szCs w:val="20"/>
              </w:rPr>
            </w:pPr>
            <w:r w:rsidRPr="001F23BE">
              <w:rPr>
                <w:rFonts w:ascii="Century Gothic" w:eastAsia="Questrial" w:hAnsi="Century Gothic" w:cs="Questrial"/>
                <w:b/>
                <w:sz w:val="20"/>
                <w:szCs w:val="20"/>
              </w:rPr>
              <w:t>ENRICHMENT, EDUCTAIONAL VISITS AND SPECIAL EVENTS:</w:t>
            </w:r>
            <w:r w:rsidR="00301949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r w:rsidR="0080473F">
              <w:rPr>
                <w:rFonts w:ascii="Century Gothic" w:eastAsia="Questrial" w:hAnsi="Century Gothic" w:cs="Questrial"/>
                <w:sz w:val="20"/>
                <w:szCs w:val="20"/>
              </w:rPr>
              <w:t>s</w:t>
            </w:r>
            <w:r w:rsidR="00301949" w:rsidRPr="00301949">
              <w:rPr>
                <w:rFonts w:ascii="Century Gothic" w:eastAsia="Questrial" w:hAnsi="Century Gothic" w:cs="Questrial"/>
                <w:sz w:val="20"/>
                <w:szCs w:val="20"/>
              </w:rPr>
              <w:t xml:space="preserve">ummer </w:t>
            </w:r>
            <w:r w:rsidR="0080473F">
              <w:rPr>
                <w:rFonts w:ascii="Century Gothic" w:eastAsia="Questrial" w:hAnsi="Century Gothic" w:cs="Questrial"/>
                <w:sz w:val="20"/>
                <w:szCs w:val="20"/>
              </w:rPr>
              <w:t>f</w:t>
            </w:r>
            <w:r w:rsidR="00301949" w:rsidRPr="00301949">
              <w:rPr>
                <w:rFonts w:ascii="Century Gothic" w:eastAsia="Questrial" w:hAnsi="Century Gothic" w:cs="Questrial"/>
                <w:sz w:val="20"/>
                <w:szCs w:val="20"/>
              </w:rPr>
              <w:t>air,</w:t>
            </w:r>
            <w:r w:rsidR="0080473F">
              <w:rPr>
                <w:rFonts w:ascii="Century Gothic" w:eastAsia="Questrial" w:hAnsi="Century Gothic" w:cs="Questrial"/>
                <w:sz w:val="20"/>
                <w:szCs w:val="20"/>
              </w:rPr>
              <w:t xml:space="preserve"> </w:t>
            </w:r>
            <w:r w:rsidR="002F66A6">
              <w:rPr>
                <w:rFonts w:ascii="Century Gothic" w:eastAsia="Questrial" w:hAnsi="Century Gothic" w:cs="Questrial"/>
                <w:sz w:val="20"/>
                <w:szCs w:val="20"/>
              </w:rPr>
              <w:t>s</w:t>
            </w:r>
            <w:r w:rsidR="00BF5165">
              <w:rPr>
                <w:rFonts w:ascii="Century Gothic" w:eastAsia="Questrial" w:hAnsi="Century Gothic" w:cs="Questrial"/>
                <w:sz w:val="20"/>
                <w:szCs w:val="20"/>
              </w:rPr>
              <w:t xml:space="preserve">chool sports week. </w:t>
            </w:r>
            <w:r w:rsidR="002F66A6">
              <w:rPr>
                <w:rFonts w:ascii="Century Gothic" w:eastAsia="Questrial" w:hAnsi="Century Gothic" w:cs="Questrial"/>
                <w:sz w:val="20"/>
                <w:szCs w:val="20"/>
              </w:rPr>
              <w:t>a</w:t>
            </w:r>
            <w:r w:rsidR="00BF5165">
              <w:rPr>
                <w:rFonts w:ascii="Century Gothic" w:eastAsia="Questrial" w:hAnsi="Century Gothic" w:cs="Questrial"/>
                <w:sz w:val="20"/>
                <w:szCs w:val="20"/>
              </w:rPr>
              <w:t xml:space="preserve">rts </w:t>
            </w:r>
            <w:r w:rsidR="002F66A6">
              <w:rPr>
                <w:rFonts w:ascii="Century Gothic" w:eastAsia="Questrial" w:hAnsi="Century Gothic" w:cs="Questrial"/>
                <w:sz w:val="20"/>
                <w:szCs w:val="20"/>
              </w:rPr>
              <w:t>w</w:t>
            </w:r>
            <w:r w:rsidR="00BF5165">
              <w:rPr>
                <w:rFonts w:ascii="Century Gothic" w:eastAsia="Questrial" w:hAnsi="Century Gothic" w:cs="Questrial"/>
                <w:sz w:val="20"/>
                <w:szCs w:val="20"/>
              </w:rPr>
              <w:t>eek.</w:t>
            </w:r>
          </w:p>
          <w:p w14:paraId="60E5CA5F" w14:textId="6E4AF5F3" w:rsidR="00F20785" w:rsidRPr="001F23BE" w:rsidRDefault="00F20785" w:rsidP="00193821">
            <w:pPr>
              <w:pStyle w:val="Normal1"/>
              <w:rPr>
                <w:rFonts w:ascii="Century Gothic" w:eastAsia="Questrial" w:hAnsi="Century Gothic" w:cs="Questrial"/>
                <w:b/>
                <w:sz w:val="20"/>
                <w:szCs w:val="20"/>
              </w:rPr>
            </w:pPr>
          </w:p>
        </w:tc>
      </w:tr>
    </w:tbl>
    <w:p w14:paraId="60E5CA61" w14:textId="77777777" w:rsidR="00F20785" w:rsidRDefault="00F20785" w:rsidP="00F20785"/>
    <w:p w14:paraId="60E5CA62" w14:textId="77777777" w:rsidR="00F20785" w:rsidRDefault="00F20785" w:rsidP="00F20785"/>
    <w:p w14:paraId="60E5CA63" w14:textId="77777777" w:rsidR="00F20785" w:rsidRDefault="00F20785"/>
    <w:sectPr w:rsidR="00F20785" w:rsidSect="001F07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9F"/>
    <w:rsid w:val="00081BAD"/>
    <w:rsid w:val="0009501A"/>
    <w:rsid w:val="000A31C6"/>
    <w:rsid w:val="000C44BB"/>
    <w:rsid w:val="000D3DB2"/>
    <w:rsid w:val="000F1D1A"/>
    <w:rsid w:val="000F6E5E"/>
    <w:rsid w:val="0011768A"/>
    <w:rsid w:val="00133D26"/>
    <w:rsid w:val="00134A52"/>
    <w:rsid w:val="001738EB"/>
    <w:rsid w:val="00193821"/>
    <w:rsid w:val="001D14AC"/>
    <w:rsid w:val="001F079F"/>
    <w:rsid w:val="001F23BE"/>
    <w:rsid w:val="002465C9"/>
    <w:rsid w:val="002613AF"/>
    <w:rsid w:val="00275385"/>
    <w:rsid w:val="00280D63"/>
    <w:rsid w:val="002A10B8"/>
    <w:rsid w:val="002B2DD2"/>
    <w:rsid w:val="002F66A6"/>
    <w:rsid w:val="00301949"/>
    <w:rsid w:val="0032649C"/>
    <w:rsid w:val="00326A3A"/>
    <w:rsid w:val="00372614"/>
    <w:rsid w:val="00392F0E"/>
    <w:rsid w:val="003A7BCA"/>
    <w:rsid w:val="00403FE2"/>
    <w:rsid w:val="005236AB"/>
    <w:rsid w:val="006165E0"/>
    <w:rsid w:val="00673AC8"/>
    <w:rsid w:val="006A2D34"/>
    <w:rsid w:val="007A1570"/>
    <w:rsid w:val="007F4A4E"/>
    <w:rsid w:val="0080473F"/>
    <w:rsid w:val="008100DA"/>
    <w:rsid w:val="008B4658"/>
    <w:rsid w:val="009109F4"/>
    <w:rsid w:val="00941F57"/>
    <w:rsid w:val="00996BCF"/>
    <w:rsid w:val="009A212B"/>
    <w:rsid w:val="00A156C1"/>
    <w:rsid w:val="00A32ACB"/>
    <w:rsid w:val="00AE5288"/>
    <w:rsid w:val="00B013CB"/>
    <w:rsid w:val="00B1554A"/>
    <w:rsid w:val="00B37F57"/>
    <w:rsid w:val="00B42A3B"/>
    <w:rsid w:val="00B5409E"/>
    <w:rsid w:val="00B74FC8"/>
    <w:rsid w:val="00BE752F"/>
    <w:rsid w:val="00BF1E21"/>
    <w:rsid w:val="00BF5165"/>
    <w:rsid w:val="00C338E6"/>
    <w:rsid w:val="00C56B0E"/>
    <w:rsid w:val="00C83332"/>
    <w:rsid w:val="00D20736"/>
    <w:rsid w:val="00D76C5C"/>
    <w:rsid w:val="00D85C11"/>
    <w:rsid w:val="00DA2155"/>
    <w:rsid w:val="00DA266B"/>
    <w:rsid w:val="00DA7EDC"/>
    <w:rsid w:val="00DD3A75"/>
    <w:rsid w:val="00DD4F34"/>
    <w:rsid w:val="00DE623D"/>
    <w:rsid w:val="00E14AE7"/>
    <w:rsid w:val="00E23A87"/>
    <w:rsid w:val="00E574E5"/>
    <w:rsid w:val="00E76B13"/>
    <w:rsid w:val="00E777BF"/>
    <w:rsid w:val="00E86D11"/>
    <w:rsid w:val="00EB228A"/>
    <w:rsid w:val="00F20785"/>
    <w:rsid w:val="00FA57E5"/>
    <w:rsid w:val="00FC3B0E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0E5C9A4"/>
  <w15:docId w15:val="{9DE3E7BB-30FE-4AEA-A15B-E130D06E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9F"/>
    <w:pPr>
      <w:spacing w:after="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079F"/>
    <w:pPr>
      <w:spacing w:after="0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F"/>
    <w:rPr>
      <w:rFonts w:ascii="Tahoma" w:eastAsia="Arial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23B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23BE"/>
  </w:style>
  <w:style w:type="table" w:styleId="TableGrid">
    <w:name w:val="Table Grid"/>
    <w:basedOn w:val="TableNormal"/>
    <w:uiPriority w:val="39"/>
    <w:rsid w:val="00D8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A7ED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7EDC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2F0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D4F34"/>
    <w:pPr>
      <w:widowControl w:val="0"/>
      <w:autoSpaceDE w:val="0"/>
      <w:autoSpaceDN w:val="0"/>
      <w:spacing w:line="240" w:lineRule="auto"/>
      <w:ind w:left="105"/>
    </w:pPr>
    <w:rPr>
      <w:rFonts w:ascii="Calibri" w:eastAsia="Calibri" w:hAnsi="Calibri" w:cs="Calibr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FC2A1A1816047830B448F5199B21C" ma:contentTypeVersion="11" ma:contentTypeDescription="Create a new document." ma:contentTypeScope="" ma:versionID="9a9043eeeef904071db5469423126e6e">
  <xsd:schema xmlns:xsd="http://www.w3.org/2001/XMLSchema" xmlns:xs="http://www.w3.org/2001/XMLSchema" xmlns:p="http://schemas.microsoft.com/office/2006/metadata/properties" xmlns:ns3="f50d381f-8ee3-4b90-9b10-153c19751d34" targetNamespace="http://schemas.microsoft.com/office/2006/metadata/properties" ma:root="true" ma:fieldsID="da263bbd8845cf57d312a4edf836a20e" ns3:_="">
    <xsd:import namespace="f50d381f-8ee3-4b90-9b10-153c19751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d381f-8ee3-4b90-9b10-153c19751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3A5F4-2B57-4F0B-8D1E-96C276321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972F3-3792-4F81-A555-1BFF595B0174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50d381f-8ee3-4b90-9b10-153c19751d3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9C63A5-5A06-4DB3-B64B-EFE38F203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d381f-8ee3-4b90-9b10-153c19751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Weightman</dc:creator>
  <cp:lastModifiedBy>D.Crossfield</cp:lastModifiedBy>
  <cp:revision>4</cp:revision>
  <cp:lastPrinted>2023-08-16T13:03:00Z</cp:lastPrinted>
  <dcterms:created xsi:type="dcterms:W3CDTF">2023-08-30T15:34:00Z</dcterms:created>
  <dcterms:modified xsi:type="dcterms:W3CDTF">2023-09-05T10:47:00Z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0x010100334FC2A1A1816047830B448F5199B21C</vt:lpwstr>
  </property>
</Properties>
</file>