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E5" w:rsidRPr="00C1765A" w:rsidRDefault="00C1765A" w:rsidP="00C1765A">
      <w:pPr>
        <w:pStyle w:val="NoSpacing"/>
        <w:rPr>
          <w:rFonts w:ascii="XCCW Joined 1a" w:hAnsi="XCCW Joined 1a"/>
          <w:sz w:val="20"/>
        </w:rPr>
      </w:pPr>
      <w:r w:rsidRPr="00C1765A">
        <w:rPr>
          <w:rFonts w:ascii="XCCW Joined 1a" w:hAnsi="XCCW Joined 1a"/>
          <w:sz w:val="20"/>
        </w:rPr>
        <w:t>Name:</w:t>
      </w:r>
    </w:p>
    <w:p w:rsidR="00C1765A" w:rsidRPr="00C1765A" w:rsidRDefault="00C1765A" w:rsidP="00C1765A">
      <w:pPr>
        <w:pStyle w:val="NoSpacing"/>
        <w:rPr>
          <w:rFonts w:ascii="XCCW Joined 1a" w:hAnsi="XCCW Joined 1a"/>
          <w:sz w:val="20"/>
        </w:rPr>
      </w:pPr>
    </w:p>
    <w:p w:rsidR="00C1765A" w:rsidRPr="00C1765A" w:rsidRDefault="00C1765A" w:rsidP="00C1765A">
      <w:pPr>
        <w:pStyle w:val="NoSpacing"/>
        <w:jc w:val="center"/>
        <w:rPr>
          <w:rFonts w:ascii="XCCW Joined 1a" w:hAnsi="XCCW Joined 1a"/>
          <w:sz w:val="20"/>
          <w:u w:val="single"/>
        </w:rPr>
      </w:pPr>
      <w:r w:rsidRPr="00C1765A">
        <w:rPr>
          <w:rFonts w:ascii="XCCW Joined 1a" w:hAnsi="XCCW Joined 1a"/>
          <w:sz w:val="20"/>
          <w:u w:val="single"/>
        </w:rPr>
        <w:t>Literacy homework – Autumn 2, Week 3</w:t>
      </w:r>
    </w:p>
    <w:p w:rsidR="00C1765A" w:rsidRDefault="00C1765A" w:rsidP="00C1765A">
      <w:pPr>
        <w:pStyle w:val="NoSpacing"/>
        <w:rPr>
          <w:rFonts w:ascii="XCCW Joined 1a" w:hAnsi="XCCW Joined 1a"/>
          <w:sz w:val="20"/>
        </w:rPr>
      </w:pPr>
    </w:p>
    <w:p w:rsidR="00C1765A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See how many words you can make from the letters given below and create a sentence using the words.</w:t>
      </w:r>
    </w:p>
    <w:p w:rsidR="00C1765A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</w:p>
    <w:p w:rsidR="00C1765A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 O M S R A L P D E C T C I E D S B </w:t>
      </w:r>
    </w:p>
    <w:p w:rsidR="00C1765A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</w:p>
    <w:p w:rsidR="00C1765A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Note: Letters can only be used once unless they appear more than once.</w:t>
      </w:r>
    </w:p>
    <w:p w:rsidR="00C1765A" w:rsidRPr="004449D9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</w:p>
    <w:p w:rsidR="00C1765A" w:rsidRPr="008558BD" w:rsidRDefault="00C1765A" w:rsidP="00C1765A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Challenge: Last year the winning number of words and sentences was 25. Can you beat it? A prize will be awarded for the person who can create the most words and use them accurately in a sentence. A second prize will be given to the person who can generate the longest word and use it accurately in a sentence.</w:t>
      </w:r>
    </w:p>
    <w:p w:rsidR="00C1765A" w:rsidRDefault="00C1765A" w:rsidP="00C1765A">
      <w:pPr>
        <w:pStyle w:val="NoSpacing"/>
        <w:rPr>
          <w:rFonts w:ascii="XCCW Joined 1a" w:hAnsi="XCCW Joined 1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Word</w:t>
            </w: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Sentence</w:t>
            </w: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C1765A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lastRenderedPageBreak/>
              <w:t>Word</w:t>
            </w: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Sentence</w:t>
            </w: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C1765A" w:rsidTr="00C1765A">
        <w:tc>
          <w:tcPr>
            <w:tcW w:w="1980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8476" w:type="dxa"/>
          </w:tcPr>
          <w:p w:rsidR="00C1765A" w:rsidRDefault="00C1765A" w:rsidP="004F043D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</w:tbl>
    <w:p w:rsidR="00C1765A" w:rsidRPr="00C1765A" w:rsidRDefault="00C1765A" w:rsidP="00C1765A">
      <w:pPr>
        <w:pStyle w:val="NoSpacing"/>
        <w:rPr>
          <w:rFonts w:ascii="XCCW Joined 1a" w:hAnsi="XCCW Joined 1a"/>
          <w:sz w:val="20"/>
        </w:rPr>
      </w:pPr>
      <w:bookmarkStart w:id="0" w:name="_GoBack"/>
      <w:bookmarkEnd w:id="0"/>
    </w:p>
    <w:sectPr w:rsidR="00C1765A" w:rsidRPr="00C1765A" w:rsidSect="00C17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5A"/>
    <w:rsid w:val="00877AE5"/>
    <w:rsid w:val="00C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D150"/>
  <w15:chartTrackingRefBased/>
  <w15:docId w15:val="{FC0440F8-26CC-4AE5-A189-90C2490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65A"/>
    <w:pPr>
      <w:spacing w:after="0" w:line="240" w:lineRule="auto"/>
    </w:pPr>
  </w:style>
  <w:style w:type="table" w:styleId="TableGrid">
    <w:name w:val="Table Grid"/>
    <w:basedOn w:val="TableNormal"/>
    <w:uiPriority w:val="39"/>
    <w:rsid w:val="00C1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1</cp:revision>
  <dcterms:created xsi:type="dcterms:W3CDTF">2017-11-24T13:56:00Z</dcterms:created>
  <dcterms:modified xsi:type="dcterms:W3CDTF">2017-11-24T13:58:00Z</dcterms:modified>
</cp:coreProperties>
</file>