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BA" w:rsidRPr="00982FBA" w:rsidRDefault="00982FBA" w:rsidP="00982FBA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t>Name:</w:t>
      </w:r>
    </w:p>
    <w:p w:rsidR="00982FBA" w:rsidRDefault="00982FBA" w:rsidP="00982FBA">
      <w:pPr>
        <w:pStyle w:val="NoSpacing"/>
        <w:jc w:val="center"/>
        <w:rPr>
          <w:rFonts w:ascii="XCCW Joined 1a" w:hAnsi="XCCW Joined 1a"/>
        </w:rPr>
      </w:pPr>
    </w:p>
    <w:p w:rsidR="00D066C5" w:rsidRPr="00982FBA" w:rsidRDefault="00D066C5" w:rsidP="00982FBA">
      <w:pPr>
        <w:pStyle w:val="NoSpacing"/>
        <w:jc w:val="center"/>
        <w:rPr>
          <w:rFonts w:ascii="XCCW Joined 1a" w:hAnsi="XCCW Joined 1a"/>
          <w:u w:val="single"/>
        </w:rPr>
      </w:pPr>
      <w:r w:rsidRPr="00982FBA">
        <w:rPr>
          <w:rFonts w:ascii="XCCW Joined 1a" w:hAnsi="XCCW Joined 1a"/>
          <w:u w:val="single"/>
        </w:rPr>
        <w:t>Synonyms and Antonyms</w:t>
      </w:r>
    </w:p>
    <w:p w:rsidR="00D066C5" w:rsidRPr="00982FBA" w:rsidRDefault="00D066C5" w:rsidP="00982FBA">
      <w:pPr>
        <w:pStyle w:val="NoSpacing"/>
        <w:rPr>
          <w:rFonts w:ascii="XCCW Joined 1a" w:hAnsi="XCCW Joined 1a"/>
        </w:rPr>
      </w:pPr>
    </w:p>
    <w:p w:rsidR="00D066C5" w:rsidRPr="00982FBA" w:rsidRDefault="00D066C5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982FBA">
        <w:rPr>
          <w:rFonts w:ascii="XCCW Joined 1a" w:hAnsi="XCCW Joined 1a"/>
        </w:rPr>
        <w:t xml:space="preserve">Synonym - </w:t>
      </w:r>
      <w:r w:rsidRPr="00982FBA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a word or phrase that means exactly or nearly the same as another word or phrase in the same language</w:t>
      </w:r>
      <w:r w:rsidR="00982FBA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.</w:t>
      </w:r>
    </w:p>
    <w:p w:rsidR="00D066C5" w:rsidRPr="00982FBA" w:rsidRDefault="00D066C5" w:rsidP="00982FBA">
      <w:pPr>
        <w:pStyle w:val="NoSpacing"/>
        <w:rPr>
          <w:rFonts w:ascii="XCCW Joined 1a" w:hAnsi="XCCW Joined 1a"/>
        </w:rPr>
      </w:pPr>
    </w:p>
    <w:p w:rsidR="00D066C5" w:rsidRDefault="00D066C5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982FBA">
        <w:rPr>
          <w:rFonts w:ascii="XCCW Joined 1a" w:hAnsi="XCCW Joined 1a"/>
        </w:rPr>
        <w:t xml:space="preserve">Antonym - </w:t>
      </w:r>
      <w:r w:rsidRPr="00982FBA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a word opposite in meaning to another</w:t>
      </w:r>
      <w:r w:rsidR="00982FBA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.</w:t>
      </w:r>
      <w:r w:rsidRPr="00982FBA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 </w:t>
      </w: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Write appropriate </w:t>
      </w:r>
      <w:r w:rsidRPr="00982FBA">
        <w:rPr>
          <w:rFonts w:ascii="XCCW Joined 1a" w:eastAsia="Times New Roman" w:hAnsi="XCCW Joined 1a" w:cs="Arial"/>
          <w:b/>
          <w:color w:val="222222"/>
          <w:sz w:val="24"/>
          <w:szCs w:val="24"/>
          <w:lang w:eastAsia="en-GB"/>
        </w:rPr>
        <w:t>synonyms</w:t>
      </w: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 for the following words. Try and find at least three examples for each.</w:t>
      </w: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78"/>
        <w:gridCol w:w="2778"/>
        <w:gridCol w:w="2778"/>
      </w:tblGrid>
      <w:tr w:rsidR="00982FBA" w:rsidTr="00834D90">
        <w:tc>
          <w:tcPr>
            <w:tcW w:w="2122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3A16F9">
        <w:tc>
          <w:tcPr>
            <w:tcW w:w="2122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busy</w:t>
            </w: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3E3B72">
        <w:tc>
          <w:tcPr>
            <w:tcW w:w="2122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fast</w:t>
            </w: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DF3126">
        <w:tc>
          <w:tcPr>
            <w:tcW w:w="2122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vast</w:t>
            </w: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D762D6">
        <w:tc>
          <w:tcPr>
            <w:tcW w:w="2122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walk</w:t>
            </w: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982FBA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Write appropriate </w:t>
      </w:r>
      <w:r w:rsidRPr="00982FBA">
        <w:rPr>
          <w:rFonts w:ascii="XCCW Joined 1a" w:eastAsia="Times New Roman" w:hAnsi="XCCW Joined 1a" w:cs="Arial"/>
          <w:b/>
          <w:color w:val="222222"/>
          <w:sz w:val="24"/>
          <w:szCs w:val="24"/>
          <w:lang w:eastAsia="en-GB"/>
        </w:rPr>
        <w:t>antonyms</w:t>
      </w: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 for the following words. Try and find at least three examples for each.</w:t>
      </w: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78"/>
        <w:gridCol w:w="2778"/>
        <w:gridCol w:w="2778"/>
      </w:tblGrid>
      <w:tr w:rsidR="00982FBA" w:rsidTr="00B84A3B">
        <w:tc>
          <w:tcPr>
            <w:tcW w:w="2122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B84A3B">
        <w:tc>
          <w:tcPr>
            <w:tcW w:w="2122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busy</w:t>
            </w: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B84A3B">
        <w:tc>
          <w:tcPr>
            <w:tcW w:w="2122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fast</w:t>
            </w: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B84A3B">
        <w:tc>
          <w:tcPr>
            <w:tcW w:w="2122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vast</w:t>
            </w: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82FBA" w:rsidTr="00B84A3B">
        <w:tc>
          <w:tcPr>
            <w:tcW w:w="2122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  <w:t>walk</w:t>
            </w: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78" w:type="dxa"/>
          </w:tcPr>
          <w:p w:rsidR="00982FBA" w:rsidRDefault="00982FBA" w:rsidP="00B84A3B">
            <w:pPr>
              <w:pStyle w:val="NoSpacing"/>
              <w:jc w:val="center"/>
              <w:rPr>
                <w:rFonts w:ascii="XCCW Joined 1a" w:eastAsia="Times New Roman" w:hAnsi="XCCW Joined 1a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Choose two of the synonyms you have thought of and write a sentence which uses the word correctly in context.</w:t>
      </w: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Choose two of the </w:t>
      </w: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antonyms </w:t>
      </w: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you have thought of and write a sentence which uses the word correctly in context.</w:t>
      </w:r>
    </w:p>
    <w:p w:rsidR="00982FBA" w:rsidRDefault="00982FBA" w:rsidP="00982FBA">
      <w:pPr>
        <w:pStyle w:val="NoSpacing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6C5" w:rsidRDefault="00D066C5">
      <w:bookmarkStart w:id="0" w:name="_GoBack"/>
      <w:bookmarkEnd w:id="0"/>
    </w:p>
    <w:sectPr w:rsidR="00D066C5" w:rsidSect="00D0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141"/>
    <w:multiLevelType w:val="multilevel"/>
    <w:tmpl w:val="F3F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56A82"/>
    <w:multiLevelType w:val="multilevel"/>
    <w:tmpl w:val="9048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C5"/>
    <w:rsid w:val="00597464"/>
    <w:rsid w:val="00982FBA"/>
    <w:rsid w:val="00D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E506"/>
  <w15:chartTrackingRefBased/>
  <w15:docId w15:val="{1CDA021C-63D3-4E66-A513-044131B6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FBA"/>
    <w:pPr>
      <w:spacing w:after="0" w:line="240" w:lineRule="auto"/>
    </w:pPr>
  </w:style>
  <w:style w:type="table" w:styleId="TableGrid">
    <w:name w:val="Table Grid"/>
    <w:basedOn w:val="TableNormal"/>
    <w:uiPriority w:val="39"/>
    <w:rsid w:val="0098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46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83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8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6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4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23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94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00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2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5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31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040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61469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689205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76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61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35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95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9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9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8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20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2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7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4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45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4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70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57524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245853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72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L.Garratt</dc:creator>
  <cp:keywords/>
  <dc:description/>
  <cp:lastModifiedBy>L.Garratt</cp:lastModifiedBy>
  <cp:revision>1</cp:revision>
  <dcterms:created xsi:type="dcterms:W3CDTF">2018-02-23T14:15:00Z</dcterms:created>
  <dcterms:modified xsi:type="dcterms:W3CDTF">2018-02-23T14:34:00Z</dcterms:modified>
</cp:coreProperties>
</file>